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68" w:rsidRDefault="00C93F68" w:rsidP="00C226A0">
      <w:pPr>
        <w:pStyle w:val="Title"/>
        <w:rPr>
          <w:lang w:val="en-CA"/>
        </w:rPr>
      </w:pPr>
      <w:bookmarkStart w:id="0" w:name="_GoBack"/>
      <w:bookmarkEnd w:id="0"/>
      <w:r>
        <w:rPr>
          <w:lang w:val="en-CA"/>
        </w:rPr>
        <w:t>The Mirror Equation</w:t>
      </w:r>
    </w:p>
    <w:p w:rsidR="00C93F68" w:rsidRDefault="00C93F68" w:rsidP="0056332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candle is placed 15 cm from the vertex of a concave mirror that has a focal length of 10 cm.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a) Locate the position of the image by means of 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a ray diagram </w:t>
      </w:r>
    </w:p>
    <w:p w:rsidR="00C93F68" w:rsidRDefault="00C93F68" w:rsidP="00857A5D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  (ii)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mirror equation.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Find the magnification of the image.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c) Describe the characteristics of the image. </w:t>
      </w:r>
    </w:p>
    <w:p w:rsidR="00C93F68" w:rsidRDefault="00C93F68" w:rsidP="00857A5D">
      <w:pPr>
        <w:pStyle w:val="Default"/>
        <w:rPr>
          <w:sz w:val="23"/>
          <w:szCs w:val="23"/>
        </w:rPr>
      </w:pPr>
    </w:p>
    <w:p w:rsidR="00C93F68" w:rsidRDefault="00C93F68" w:rsidP="0056332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baby mouse 1.2 cm high is standing 4.0 cm from a converging mirror having a focal length of 300 cm.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a) Locate the position of the image by means of 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a ray diagram </w:t>
      </w:r>
    </w:p>
    <w:p w:rsidR="00C93F68" w:rsidRDefault="00C93F68" w:rsidP="00857A5D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  (ii)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mirror equation.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Determine the height of its image. </w:t>
      </w:r>
    </w:p>
    <w:p w:rsidR="00C93F68" w:rsidRDefault="00C93F68" w:rsidP="00857A5D">
      <w:pPr>
        <w:pStyle w:val="Default"/>
        <w:rPr>
          <w:sz w:val="23"/>
          <w:szCs w:val="23"/>
        </w:rPr>
      </w:pPr>
    </w:p>
    <w:p w:rsidR="00C93F68" w:rsidRDefault="00C93F68" w:rsidP="0056332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When a butterfly of body length 4.2 cm is 10 cm from a concave mirror, its image is 15 cm behind the mirror. Calculate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focal length of the mirror.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magnification.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length of the image. </w:t>
      </w:r>
    </w:p>
    <w:p w:rsidR="00C93F68" w:rsidRDefault="00C93F68" w:rsidP="00857A5D">
      <w:pPr>
        <w:pStyle w:val="Default"/>
        <w:rPr>
          <w:sz w:val="23"/>
          <w:szCs w:val="23"/>
        </w:rPr>
      </w:pPr>
    </w:p>
    <w:p w:rsidR="00C93F68" w:rsidRPr="0056332D" w:rsidRDefault="00C93F68" w:rsidP="00857A5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Where must a peanut be placed in order to produce a real image 15 cm from a mirror of focal length 10 cm?  </w:t>
      </w:r>
      <w:r w:rsidRPr="0056332D">
        <w:rPr>
          <w:sz w:val="23"/>
          <w:szCs w:val="23"/>
        </w:rPr>
        <w:t xml:space="preserve">What is the magnification? </w:t>
      </w:r>
    </w:p>
    <w:p w:rsidR="00C93F68" w:rsidRDefault="00C93F68" w:rsidP="00857A5D">
      <w:pPr>
        <w:pStyle w:val="Default"/>
        <w:rPr>
          <w:sz w:val="23"/>
          <w:szCs w:val="23"/>
        </w:rPr>
      </w:pPr>
    </w:p>
    <w:p w:rsidR="00C93F68" w:rsidRDefault="00C93F68" w:rsidP="0056332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60 cm tall red rose is placed 40 cm from a large convex mirror of focal length 20 cm.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a) Locate the position of the image by means of 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a ray diagram </w:t>
      </w:r>
    </w:p>
    <w:p w:rsidR="00C93F68" w:rsidRDefault="00C93F68" w:rsidP="00857A5D">
      <w:pPr>
        <w:pStyle w:val="Default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  (ii)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mirror equation.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Find the magnification of the image.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c) What is the height of the image? </w:t>
      </w:r>
    </w:p>
    <w:p w:rsidR="00C93F68" w:rsidRDefault="00C93F68" w:rsidP="00E6620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d) Describe the characteristics of the image. </w:t>
      </w:r>
    </w:p>
    <w:p w:rsidR="00C93F68" w:rsidRDefault="00C93F68" w:rsidP="00857A5D">
      <w:pPr>
        <w:pStyle w:val="Default"/>
        <w:ind w:firstLine="720"/>
        <w:rPr>
          <w:sz w:val="23"/>
          <w:szCs w:val="23"/>
        </w:rPr>
      </w:pPr>
    </w:p>
    <w:p w:rsidR="00C93F68" w:rsidRDefault="00C93F68" w:rsidP="00F42F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far would an object need to be placed from a mirror of focal length 10.0 cm if it is to produce an </w:t>
      </w:r>
      <w:proofErr w:type="gramStart"/>
      <w:r>
        <w:rPr>
          <w:sz w:val="23"/>
          <w:szCs w:val="23"/>
        </w:rPr>
        <w:t>image which</w:t>
      </w:r>
      <w:proofErr w:type="gramEnd"/>
      <w:r>
        <w:rPr>
          <w:sz w:val="23"/>
          <w:szCs w:val="23"/>
        </w:rPr>
        <w:t xml:space="preserve"> is 20.0 cm BEHIND the mirror?</w:t>
      </w:r>
    </w:p>
    <w:p w:rsidR="00C93F68" w:rsidRDefault="00C93F68" w:rsidP="00E6620F">
      <w:pPr>
        <w:pStyle w:val="Default"/>
        <w:rPr>
          <w:sz w:val="23"/>
          <w:szCs w:val="23"/>
        </w:rPr>
      </w:pPr>
    </w:p>
    <w:p w:rsidR="00C93F68" w:rsidRDefault="00C93F68" w:rsidP="00F42FF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mirror produces an upright, virtual image of an object. What type of mirror would this be? (</w:t>
      </w:r>
      <w:proofErr w:type="gramStart"/>
      <w:r>
        <w:rPr>
          <w:sz w:val="23"/>
          <w:szCs w:val="23"/>
        </w:rPr>
        <w:t>hint</w:t>
      </w:r>
      <w:proofErr w:type="gramEnd"/>
      <w:r>
        <w:rPr>
          <w:sz w:val="23"/>
          <w:szCs w:val="23"/>
        </w:rPr>
        <w:t xml:space="preserve">:  there is more than one possible answer here) </w:t>
      </w:r>
    </w:p>
    <w:p w:rsidR="00C93F68" w:rsidRDefault="00C93F68" w:rsidP="00007FD6">
      <w:pPr>
        <w:pStyle w:val="Default"/>
        <w:ind w:left="720"/>
        <w:rPr>
          <w:sz w:val="23"/>
          <w:szCs w:val="23"/>
        </w:rPr>
      </w:pPr>
    </w:p>
    <w:p w:rsidR="00C93F68" w:rsidRPr="0075666E" w:rsidRDefault="00C93F68" w:rsidP="00857A5D">
      <w:pPr>
        <w:rPr>
          <w:lang w:val="en-CA"/>
        </w:rPr>
      </w:pPr>
    </w:p>
    <w:sectPr w:rsidR="00C93F68" w:rsidRPr="0075666E" w:rsidSect="00857A5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71A"/>
    <w:multiLevelType w:val="hybridMultilevel"/>
    <w:tmpl w:val="FDB22674"/>
    <w:lvl w:ilvl="0" w:tplc="93186B8A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E7DEC"/>
    <w:multiLevelType w:val="hybridMultilevel"/>
    <w:tmpl w:val="1E88B64A"/>
    <w:lvl w:ilvl="0" w:tplc="93186B8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616"/>
    <w:multiLevelType w:val="hybridMultilevel"/>
    <w:tmpl w:val="94C84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A3100"/>
    <w:multiLevelType w:val="hybridMultilevel"/>
    <w:tmpl w:val="F6CEB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221B"/>
    <w:multiLevelType w:val="hybridMultilevel"/>
    <w:tmpl w:val="DC9E4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D"/>
    <w:rsid w:val="00007FD6"/>
    <w:rsid w:val="0005406F"/>
    <w:rsid w:val="001C5811"/>
    <w:rsid w:val="004537A3"/>
    <w:rsid w:val="0056332D"/>
    <w:rsid w:val="006051F7"/>
    <w:rsid w:val="0075666E"/>
    <w:rsid w:val="00767066"/>
    <w:rsid w:val="00857A5D"/>
    <w:rsid w:val="008E580B"/>
    <w:rsid w:val="00B7008B"/>
    <w:rsid w:val="00BE657A"/>
    <w:rsid w:val="00C226A0"/>
    <w:rsid w:val="00C61911"/>
    <w:rsid w:val="00C93F68"/>
    <w:rsid w:val="00E6620F"/>
    <w:rsid w:val="00F4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7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226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226A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5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57A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226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226A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5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Company>Regina Catholic Schools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Mirror Equation</dc:title>
  <dc:subject/>
  <dc:creator>n.birrell</dc:creator>
  <cp:keywords/>
  <dc:description/>
  <cp:lastModifiedBy>Roisin McGartland</cp:lastModifiedBy>
  <cp:revision>2</cp:revision>
  <cp:lastPrinted>2015-10-18T00:29:00Z</cp:lastPrinted>
  <dcterms:created xsi:type="dcterms:W3CDTF">2015-10-18T00:29:00Z</dcterms:created>
  <dcterms:modified xsi:type="dcterms:W3CDTF">2015-10-18T00:29:00Z</dcterms:modified>
</cp:coreProperties>
</file>