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Summative Evaluation - Climate Change</w:t>
        <w:tab/>
        <w:tab/>
        <w:tab/>
        <w:tab/>
        <w:t xml:space="preserve">  Name: ___________________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Throughout this unit, you have learned a lot about the negative impacts of climate change.  Now is the time to act and find solutions.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3114675</wp:posOffset>
            </wp:positionH>
            <wp:positionV relativeFrom="paragraph">
              <wp:posOffset>409575</wp:posOffset>
            </wp:positionV>
            <wp:extent cx="3128963" cy="2246435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28963" cy="22464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br w:type="textWrapping"/>
        <w:t xml:space="preserve">In a group of 2, select either:</w:t>
        <w:br w:type="textWrapping"/>
        <w:t xml:space="preserve">-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 negative impact related to climate change, OR, 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- A source of greenhouse gases (GHGs) from the following: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Ocean acidification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Pollution of plastics in the oceans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 melting of glaciers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Transmission of diseases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Desertification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Deforestation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 loss of wetlands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Increase of a Greenhouse Gas: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Methane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Carbon dioxide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Water vapour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Tropospheric Ozone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Nitrous oxide</w:t>
      </w:r>
    </w:p>
    <w:p w:rsidR="00000000" w:rsidDel="00000000" w:rsidP="00000000" w:rsidRDefault="00000000" w:rsidRPr="00000000" w14:paraId="00000014">
      <w:pPr>
        <w:spacing w:line="240" w:lineRule="auto"/>
        <w:ind w:left="144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Imagine that the class consists of a government panel that wants to invest in your solution.  Present a UNIQUE and creative solution for the problem you have chosen.  It must be in the form of a commercial pitch of 5 minutes (think Shark Tank or Dragon’s Den):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Examples: 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2"/>
          <w:szCs w:val="22"/>
        </w:rPr>
      </w:pP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https://twitter.com/kaoru_yokono/status/998715136008323072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2"/>
          <w:szCs w:val="22"/>
        </w:rPr>
      </w:pP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https://www.youtube.com/watch?v=D22o4708WeU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Structure :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      Description of the problem with the facts/research/statistics → 2 minutes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2.      Description of your solution → 2 minutes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3.      A conclusion (which makes us think and want to invest in your ideas → 1 minute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Thinking/Investigation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Communication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Description of the problem                                 /2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Statistical evidence                                               /2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Realistic and creative solution                            /5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Answers to questions                                           /1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Total:                                                                       /10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Scientific language                                                 /2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Effective use of visuals                                          /2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Clear, expressive and engaging voice                 /3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Structure and organization                                  /2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Length of 5 min                                                      /1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Total:                                                                        /10</w:t>
            </w:r>
          </w:p>
        </w:tc>
      </w:tr>
    </w:tbl>
    <w:p w:rsidR="00000000" w:rsidDel="00000000" w:rsidP="00000000" w:rsidRDefault="00000000" w:rsidRPr="00000000" w14:paraId="0000002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Presentation date: _________________________</w:t>
      </w:r>
    </w:p>
    <w:sectPr>
      <w:pgSz w:h="15840" w:w="12240"/>
      <w:pgMar w:bottom="1800" w:top="1137.6000000000001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urier" w:cs="Courier" w:eastAsia="Courier" w:hAnsi="Courier"/>
        <w:sz w:val="24"/>
        <w:szCs w:val="24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twitter.com/kaoru_yokono/status/998715136008323072" TargetMode="External"/><Relationship Id="rId8" Type="http://schemas.openxmlformats.org/officeDocument/2006/relationships/hyperlink" Target="https://www.youtube.com/watch?v=D22o4708W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