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3" w:rsidRDefault="00AB1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3176A" w:rsidRPr="008D065C" w:rsidTr="00CD69C4"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Energy type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Description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Pros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Cons</w:t>
            </w:r>
          </w:p>
        </w:tc>
      </w:tr>
      <w:tr w:rsidR="0073176A" w:rsidRPr="008D065C" w:rsidTr="00CD69C4"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Fossil Fuels </w:t>
            </w: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AB1F73" w:rsidRPr="008D065C" w:rsidRDefault="00AB1F73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Wind Power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AB1F73" w:rsidRPr="008D065C" w:rsidRDefault="00AB1F73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Solar Power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lastRenderedPageBreak/>
              <w:t>Hydroelectricity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Nuclear Power</w:t>
            </w: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393CAA" w:rsidRPr="008D065C" w:rsidTr="00F839A7">
        <w:tc>
          <w:tcPr>
            <w:tcW w:w="2394" w:type="dxa"/>
          </w:tcPr>
          <w:p w:rsidR="00393CAA" w:rsidRDefault="00393CAA" w:rsidP="0094112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Biomass Energy</w:t>
            </w: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Default="00393CA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Pr="008D065C" w:rsidRDefault="00393CA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Pr="008D065C" w:rsidRDefault="00393CAA" w:rsidP="0094112B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F839A7" w:rsidRPr="008D065C" w:rsidRDefault="00F839A7" w:rsidP="0094112B">
      <w:pPr>
        <w:spacing w:line="360" w:lineRule="auto"/>
        <w:rPr>
          <w:sz w:val="24"/>
        </w:rPr>
      </w:pPr>
    </w:p>
    <w:p w:rsidR="00E768AF" w:rsidRDefault="00E768AF" w:rsidP="00EF36AF">
      <w:pPr>
        <w:rPr>
          <w:b/>
          <w:sz w:val="24"/>
        </w:rPr>
      </w:pPr>
    </w:p>
    <w:p w:rsidR="00BF29E9" w:rsidRDefault="00BF29E9" w:rsidP="00EF36AF">
      <w:pPr>
        <w:rPr>
          <w:sz w:val="24"/>
        </w:rPr>
      </w:pPr>
      <w:r w:rsidRPr="008D065C">
        <w:rPr>
          <w:b/>
          <w:sz w:val="24"/>
        </w:rPr>
        <w:t>Homework:</w:t>
      </w:r>
      <w:r w:rsidRPr="008D065C">
        <w:rPr>
          <w:sz w:val="24"/>
        </w:rPr>
        <w:t xml:space="preserve"> </w:t>
      </w:r>
      <w:r w:rsidR="0011755B" w:rsidRPr="008D065C">
        <w:rPr>
          <w:sz w:val="24"/>
        </w:rPr>
        <w:tab/>
      </w:r>
      <w:r w:rsidR="00EF36AF">
        <w:rPr>
          <w:sz w:val="24"/>
        </w:rPr>
        <w:t>pg. 411 #3, 5, 6</w:t>
      </w:r>
    </w:p>
    <w:p w:rsidR="00EF36AF" w:rsidRDefault="00EF36AF" w:rsidP="00EF36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Read pg. 423 – 428 answer questions #1, 2, 4ab</w:t>
      </w:r>
    </w:p>
    <w:p w:rsidR="00EF36AF" w:rsidRPr="008D065C" w:rsidRDefault="00EF36AF" w:rsidP="00EF36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Pg. 433 #1b</w:t>
      </w:r>
    </w:p>
    <w:sectPr w:rsidR="00EF36AF" w:rsidRPr="008D065C" w:rsidSect="0011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36" w:rsidRDefault="003E7036" w:rsidP="0011755B">
      <w:r>
        <w:separator/>
      </w:r>
    </w:p>
  </w:endnote>
  <w:endnote w:type="continuationSeparator" w:id="0">
    <w:p w:rsidR="003E7036" w:rsidRDefault="003E7036" w:rsidP="0011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8D" w:rsidRDefault="002C6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8D" w:rsidRDefault="002C6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8D" w:rsidRDefault="002C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36" w:rsidRDefault="003E7036" w:rsidP="0011755B">
      <w:r>
        <w:separator/>
      </w:r>
    </w:p>
  </w:footnote>
  <w:footnote w:type="continuationSeparator" w:id="0">
    <w:p w:rsidR="003E7036" w:rsidRDefault="003E7036" w:rsidP="0011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8D" w:rsidRDefault="002C6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8D" w:rsidRDefault="002C6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5B" w:rsidRPr="0011755B" w:rsidRDefault="0011755B">
    <w:pPr>
      <w:pStyle w:val="Header"/>
      <w:rPr>
        <w:sz w:val="24"/>
      </w:rPr>
    </w:pPr>
    <w:r w:rsidRPr="0011755B">
      <w:rPr>
        <w:sz w:val="24"/>
      </w:rPr>
      <w:t>SNC2D</w:t>
    </w:r>
    <w:r w:rsidRPr="0011755B">
      <w:rPr>
        <w:sz w:val="24"/>
      </w:rPr>
      <w:tab/>
    </w:r>
    <w:r w:rsidR="00585CEE">
      <w:rPr>
        <w:b/>
        <w:sz w:val="28"/>
        <w:u w:val="single"/>
      </w:rPr>
      <w:t>Sources of Energy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FE"/>
    <w:multiLevelType w:val="hybridMultilevel"/>
    <w:tmpl w:val="7378243C"/>
    <w:lvl w:ilvl="0" w:tplc="63EA95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0EF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C4B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E87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81D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A1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21B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9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4B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4A387B"/>
    <w:multiLevelType w:val="hybridMultilevel"/>
    <w:tmpl w:val="126C0F4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E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8A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4FF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A9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21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488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4ED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40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E350B1"/>
    <w:multiLevelType w:val="hybridMultilevel"/>
    <w:tmpl w:val="EAD6A21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F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4B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20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C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8C1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47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51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01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AF586B"/>
    <w:multiLevelType w:val="hybridMultilevel"/>
    <w:tmpl w:val="B70610EA"/>
    <w:lvl w:ilvl="0" w:tplc="65A840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85A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AC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6AA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AA9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09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2E1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EB4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23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AC70A5"/>
    <w:multiLevelType w:val="hybridMultilevel"/>
    <w:tmpl w:val="6EAE78E6"/>
    <w:lvl w:ilvl="0" w:tplc="B5F85C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10F2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CA9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68D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097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095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01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2C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41F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65365EE"/>
    <w:multiLevelType w:val="hybridMultilevel"/>
    <w:tmpl w:val="81284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04E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EE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C2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E5F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AF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44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48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6A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554190"/>
    <w:multiLevelType w:val="hybridMultilevel"/>
    <w:tmpl w:val="C7848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23FC"/>
    <w:multiLevelType w:val="hybridMultilevel"/>
    <w:tmpl w:val="7620110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A5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AD1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44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6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C0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5A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25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40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1F196E"/>
    <w:multiLevelType w:val="hybridMultilevel"/>
    <w:tmpl w:val="7180C6E8"/>
    <w:lvl w:ilvl="0" w:tplc="330849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86E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A1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25C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D0E9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89B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AC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EE0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C29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6E5A03"/>
    <w:multiLevelType w:val="hybridMultilevel"/>
    <w:tmpl w:val="C1F2D318"/>
    <w:lvl w:ilvl="0" w:tplc="E0E2EB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077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627A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84F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3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A3B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30FB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8AC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C55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DA84017"/>
    <w:multiLevelType w:val="hybridMultilevel"/>
    <w:tmpl w:val="ECCE1B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EF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C4B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E1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04C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23C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7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2C0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61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6C3244C"/>
    <w:multiLevelType w:val="hybridMultilevel"/>
    <w:tmpl w:val="6B4A790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3F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40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A2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01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09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A1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EE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647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40A0476"/>
    <w:multiLevelType w:val="hybridMultilevel"/>
    <w:tmpl w:val="AF6C7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2165E"/>
    <w:multiLevelType w:val="hybridMultilevel"/>
    <w:tmpl w:val="75162A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9E9"/>
    <w:rsid w:val="00000717"/>
    <w:rsid w:val="0011755B"/>
    <w:rsid w:val="00260D44"/>
    <w:rsid w:val="002C668D"/>
    <w:rsid w:val="002E014E"/>
    <w:rsid w:val="00300C8D"/>
    <w:rsid w:val="00393CAA"/>
    <w:rsid w:val="003B36F8"/>
    <w:rsid w:val="003E7036"/>
    <w:rsid w:val="003F7EE5"/>
    <w:rsid w:val="00585CEE"/>
    <w:rsid w:val="0073176A"/>
    <w:rsid w:val="007C72DB"/>
    <w:rsid w:val="008C26BE"/>
    <w:rsid w:val="008D065C"/>
    <w:rsid w:val="0094112B"/>
    <w:rsid w:val="00A50974"/>
    <w:rsid w:val="00A65D57"/>
    <w:rsid w:val="00AB1F73"/>
    <w:rsid w:val="00B20030"/>
    <w:rsid w:val="00B41361"/>
    <w:rsid w:val="00BE558C"/>
    <w:rsid w:val="00BF29E9"/>
    <w:rsid w:val="00D07262"/>
    <w:rsid w:val="00E768AF"/>
    <w:rsid w:val="00EF36AF"/>
    <w:rsid w:val="00F16D68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3AB2A-50F5-4042-94C4-A662CD7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8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0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7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3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8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4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2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0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7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89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nick tsigaridis</cp:lastModifiedBy>
  <cp:revision>6</cp:revision>
  <cp:lastPrinted>2014-01-08T13:38:00Z</cp:lastPrinted>
  <dcterms:created xsi:type="dcterms:W3CDTF">2014-06-04T02:11:00Z</dcterms:created>
  <dcterms:modified xsi:type="dcterms:W3CDTF">2019-10-29T01:51:00Z</dcterms:modified>
</cp:coreProperties>
</file>