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7D1" w:rsidRPr="0061392C" w:rsidRDefault="00D967D1" w:rsidP="000356A0">
      <w:pPr>
        <w:spacing w:before="120" w:line="360" w:lineRule="auto"/>
        <w:ind w:left="720" w:hanging="720"/>
        <w:rPr>
          <w:b/>
        </w:rPr>
      </w:pPr>
      <w:r w:rsidRPr="0061392C">
        <w:rPr>
          <w:b/>
        </w:rPr>
        <w:t>UNFCCC</w:t>
      </w:r>
      <w:bookmarkStart w:id="0" w:name="_GoBack"/>
      <w:bookmarkEnd w:id="0"/>
    </w:p>
    <w:p w:rsidR="00A836D3" w:rsidRPr="0061392C" w:rsidRDefault="00D967D1" w:rsidP="000356A0">
      <w:pPr>
        <w:numPr>
          <w:ilvl w:val="0"/>
          <w:numId w:val="1"/>
        </w:numPr>
        <w:spacing w:line="360" w:lineRule="auto"/>
      </w:pPr>
      <w:r w:rsidRPr="0061392C">
        <w:t xml:space="preserve">The United Nations Framework Convention on Climate Change (UNFCCC) is an agreement by 192 countries to act to stabilize </w:t>
      </w:r>
      <w:r w:rsidR="00831259" w:rsidRPr="0061392C">
        <w:t>_________________ __________________</w:t>
      </w:r>
      <w:r w:rsidRPr="0061392C">
        <w:t xml:space="preserve"> </w:t>
      </w:r>
    </w:p>
    <w:p w:rsidR="00A836D3" w:rsidRPr="0061392C" w:rsidRDefault="00D967D1" w:rsidP="000356A0">
      <w:pPr>
        <w:numPr>
          <w:ilvl w:val="0"/>
          <w:numId w:val="1"/>
        </w:numPr>
        <w:spacing w:line="360" w:lineRule="auto"/>
      </w:pPr>
      <w:r w:rsidRPr="0061392C">
        <w:t>created in 1992, it enables representatives from different countries to meet to discuss scientific and political action</w:t>
      </w:r>
    </w:p>
    <w:p w:rsidR="00A836D3" w:rsidRPr="0061392C" w:rsidRDefault="00D967D1" w:rsidP="000356A0">
      <w:pPr>
        <w:numPr>
          <w:ilvl w:val="0"/>
          <w:numId w:val="1"/>
        </w:numPr>
        <w:spacing w:line="360" w:lineRule="auto"/>
      </w:pPr>
      <w:r w:rsidRPr="0061392C">
        <w:t xml:space="preserve">Each year, the nations meet to discuss </w:t>
      </w:r>
      <w:r w:rsidR="00AB0FD4" w:rsidRPr="0061392C">
        <w:t>______________ ___________</w:t>
      </w:r>
      <w:proofErr w:type="gramStart"/>
      <w:r w:rsidR="00AB0FD4" w:rsidRPr="0061392C">
        <w:t>_  _</w:t>
      </w:r>
      <w:proofErr w:type="gramEnd"/>
      <w:r w:rsidR="00AB0FD4" w:rsidRPr="0061392C">
        <w:t>__________</w:t>
      </w:r>
      <w:r w:rsidRPr="0061392C">
        <w:t>. These meetings are called</w:t>
      </w:r>
      <w:r w:rsidR="00AB0FD4" w:rsidRPr="0061392C">
        <w:t xml:space="preserve"> ________</w:t>
      </w:r>
      <w:r w:rsidRPr="0061392C">
        <w:t xml:space="preserve"> (Conference of the Parties) </w:t>
      </w:r>
    </w:p>
    <w:p w:rsidR="00D967D1" w:rsidRPr="0061392C" w:rsidRDefault="00D967D1" w:rsidP="000356A0">
      <w:pPr>
        <w:numPr>
          <w:ilvl w:val="0"/>
          <w:numId w:val="1"/>
        </w:numPr>
        <w:spacing w:line="360" w:lineRule="auto"/>
      </w:pPr>
      <w:r w:rsidRPr="0061392C">
        <w:t>The nations that signed the UNFCCC agreed not to hinder food production or economic interests of other countries as well as to support sustainable development within their own countries</w:t>
      </w:r>
    </w:p>
    <w:p w:rsidR="00D967D1" w:rsidRPr="0061392C" w:rsidRDefault="00D967D1" w:rsidP="000356A0">
      <w:pPr>
        <w:spacing w:line="360" w:lineRule="auto"/>
      </w:pPr>
    </w:p>
    <w:p w:rsidR="00D967D1" w:rsidRPr="0061392C" w:rsidRDefault="00D967D1" w:rsidP="000356A0">
      <w:pPr>
        <w:spacing w:line="360" w:lineRule="auto"/>
        <w:rPr>
          <w:b/>
        </w:rPr>
      </w:pPr>
      <w:r w:rsidRPr="0061392C">
        <w:rPr>
          <w:b/>
        </w:rPr>
        <w:t>Kyoto Protocol:</w:t>
      </w:r>
    </w:p>
    <w:p w:rsidR="00A836D3" w:rsidRPr="0061392C" w:rsidRDefault="00D967D1" w:rsidP="000356A0">
      <w:pPr>
        <w:numPr>
          <w:ilvl w:val="0"/>
          <w:numId w:val="1"/>
        </w:numPr>
        <w:spacing w:line="360" w:lineRule="auto"/>
      </w:pPr>
      <w:r w:rsidRPr="0061392C">
        <w:t>COP 3 held in 1997 in Kyoto, Japan</w:t>
      </w:r>
    </w:p>
    <w:p w:rsidR="00A836D3" w:rsidRPr="0061392C" w:rsidRDefault="00D967D1" w:rsidP="000356A0">
      <w:pPr>
        <w:numPr>
          <w:ilvl w:val="0"/>
          <w:numId w:val="1"/>
        </w:numPr>
        <w:spacing w:line="360" w:lineRule="auto"/>
      </w:pPr>
      <w:r w:rsidRPr="0061392C">
        <w:t xml:space="preserve">Kyoto protocol is a plan within the UN, requiring industrialized nations to </w:t>
      </w:r>
      <w:r w:rsidR="00AB0FD4" w:rsidRPr="0061392C">
        <w:t>___________</w:t>
      </w:r>
      <w:r w:rsidRPr="0061392C">
        <w:t xml:space="preserve"> their GHG emissions by </w:t>
      </w:r>
      <w:r w:rsidR="00AB0FD4" w:rsidRPr="0061392C">
        <w:t>_____</w:t>
      </w:r>
      <w:r w:rsidRPr="0061392C">
        <w:t xml:space="preserve">% by 2012 </w:t>
      </w:r>
    </w:p>
    <w:p w:rsidR="00A836D3" w:rsidRPr="0061392C" w:rsidRDefault="000356A0" w:rsidP="000356A0">
      <w:pPr>
        <w:numPr>
          <w:ilvl w:val="0"/>
          <w:numId w:val="1"/>
        </w:numPr>
        <w:spacing w:line="360" w:lineRule="auto"/>
      </w:pPr>
      <w:r w:rsidRPr="0061392C">
        <w:rPr>
          <w:noProof/>
          <w:lang w:eastAsia="en-CA"/>
        </w:rPr>
        <w:drawing>
          <wp:anchor distT="0" distB="0" distL="114300" distR="114300" simplePos="0" relativeHeight="251654144" behindDoc="1" locked="0" layoutInCell="1" allowOverlap="1" wp14:anchorId="28755DB0" wp14:editId="3997FFB5">
            <wp:simplePos x="0" y="0"/>
            <wp:positionH relativeFrom="column">
              <wp:posOffset>-278130</wp:posOffset>
            </wp:positionH>
            <wp:positionV relativeFrom="paragraph">
              <wp:posOffset>511810</wp:posOffset>
            </wp:positionV>
            <wp:extent cx="6478905" cy="3276600"/>
            <wp:effectExtent l="0" t="0" r="0" b="0"/>
            <wp:wrapTight wrapText="bothSides">
              <wp:wrapPolygon edited="0">
                <wp:start x="0" y="0"/>
                <wp:lineTo x="0" y="21474"/>
                <wp:lineTo x="21530" y="21474"/>
                <wp:lineTo x="21530" y="0"/>
                <wp:lineTo x="0" y="0"/>
              </wp:wrapPolygon>
            </wp:wrapTight>
            <wp:docPr id="1" name="Picture 1" descr="Map/Sti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Map/Sti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3276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D1" w:rsidRPr="0061392C">
        <w:t xml:space="preserve">a UNFCCC agreement originally signed by 161 countries to curb greenhouse gas emissions to 5% below 1990 levels by 2012 </w:t>
      </w:r>
    </w:p>
    <w:p w:rsidR="00A836D3" w:rsidRPr="0061392C" w:rsidRDefault="00D967D1" w:rsidP="000356A0">
      <w:pPr>
        <w:numPr>
          <w:ilvl w:val="0"/>
          <w:numId w:val="6"/>
        </w:numPr>
        <w:spacing w:line="360" w:lineRule="auto"/>
      </w:pPr>
      <w:r w:rsidRPr="0061392C">
        <w:t xml:space="preserve">It went into effect in 2005, as of 2008, 183 countries had </w:t>
      </w:r>
      <w:r w:rsidR="00AB0FD4" w:rsidRPr="0061392C">
        <w:t>____________________</w:t>
      </w:r>
      <w:r w:rsidRPr="0061392C">
        <w:t>it. It outlined a framework in which each country was assigned a target greenhouse gas reduction</w:t>
      </w:r>
    </w:p>
    <w:p w:rsidR="00A836D3" w:rsidRPr="0061392C" w:rsidRDefault="00D967D1" w:rsidP="000356A0">
      <w:pPr>
        <w:numPr>
          <w:ilvl w:val="0"/>
          <w:numId w:val="6"/>
        </w:numPr>
        <w:spacing w:line="360" w:lineRule="auto"/>
      </w:pPr>
      <w:r w:rsidRPr="0061392C">
        <w:t xml:space="preserve">USA never ratified the Kyoto protocol </w:t>
      </w:r>
    </w:p>
    <w:p w:rsidR="00A836D3" w:rsidRPr="0061392C" w:rsidRDefault="00D967D1" w:rsidP="000356A0">
      <w:pPr>
        <w:numPr>
          <w:ilvl w:val="0"/>
          <w:numId w:val="6"/>
        </w:numPr>
        <w:spacing w:line="360" w:lineRule="auto"/>
      </w:pPr>
      <w:r w:rsidRPr="0061392C">
        <w:t xml:space="preserve">Canada ratified in 2002 </w:t>
      </w:r>
    </w:p>
    <w:p w:rsidR="00D967D1" w:rsidRPr="0061392C" w:rsidRDefault="00D967D1" w:rsidP="000356A0">
      <w:pPr>
        <w:spacing w:line="360" w:lineRule="auto"/>
        <w:ind w:left="720" w:hanging="436"/>
        <w:rPr>
          <w:b/>
        </w:rPr>
      </w:pPr>
      <w:r w:rsidRPr="0061392C">
        <w:rPr>
          <w:b/>
        </w:rPr>
        <w:t>Common but differentiated responsibilities:</w:t>
      </w:r>
    </w:p>
    <w:p w:rsidR="00A836D3" w:rsidRPr="0061392C" w:rsidRDefault="00D967D1" w:rsidP="000356A0">
      <w:pPr>
        <w:numPr>
          <w:ilvl w:val="0"/>
          <w:numId w:val="7"/>
        </w:numPr>
        <w:spacing w:line="360" w:lineRule="auto"/>
      </w:pPr>
      <w:r w:rsidRPr="0061392C">
        <w:lastRenderedPageBreak/>
        <w:t>Developed countries (</w:t>
      </w:r>
      <w:proofErr w:type="gramStart"/>
      <w:r w:rsidRPr="0061392C">
        <w:t>US,UK</w:t>
      </w:r>
      <w:proofErr w:type="gramEnd"/>
      <w:r w:rsidRPr="0061392C">
        <w:t xml:space="preserve">, Canada) have already polluted the atmosphere with greenhouse gases (GHGs) through </w:t>
      </w:r>
      <w:r w:rsidR="00AB0FD4" w:rsidRPr="0061392C">
        <w:t>_______________________</w:t>
      </w:r>
      <w:r w:rsidRPr="0061392C">
        <w:t>.  So they’re the one who created/started global warming and all the mess.</w:t>
      </w:r>
    </w:p>
    <w:p w:rsidR="00A836D3" w:rsidRPr="0061392C" w:rsidRDefault="00D967D1" w:rsidP="000356A0">
      <w:pPr>
        <w:numPr>
          <w:ilvl w:val="0"/>
          <w:numId w:val="7"/>
        </w:numPr>
        <w:spacing w:line="360" w:lineRule="auto"/>
      </w:pPr>
      <w:r w:rsidRPr="0061392C">
        <w:t>While Developing countries (India and Brazil) have started polluting the world only recently.</w:t>
      </w:r>
    </w:p>
    <w:p w:rsidR="00A836D3" w:rsidRPr="0061392C" w:rsidRDefault="00D967D1" w:rsidP="000356A0">
      <w:pPr>
        <w:numPr>
          <w:ilvl w:val="0"/>
          <w:numId w:val="7"/>
        </w:numPr>
        <w:spacing w:line="360" w:lineRule="auto"/>
      </w:pPr>
      <w:r w:rsidRPr="0061392C">
        <w:t xml:space="preserve">Therefore, the developing countries such as India, Brazil should </w:t>
      </w:r>
      <w:r w:rsidR="00AB0FD4" w:rsidRPr="0061392C">
        <w:t>____________</w:t>
      </w:r>
      <w:proofErr w:type="gramStart"/>
      <w:r w:rsidR="00AB0FD4" w:rsidRPr="0061392C">
        <w:t>_  _</w:t>
      </w:r>
      <w:proofErr w:type="gramEnd"/>
      <w:r w:rsidR="00AB0FD4" w:rsidRPr="0061392C">
        <w:t>__________</w:t>
      </w:r>
      <w:r w:rsidRPr="0061392C">
        <w:t xml:space="preserve"> of the burden of lowering overall emissions.</w:t>
      </w:r>
    </w:p>
    <w:p w:rsidR="00A836D3" w:rsidRPr="0061392C" w:rsidRDefault="00D967D1" w:rsidP="000356A0">
      <w:pPr>
        <w:numPr>
          <w:ilvl w:val="0"/>
          <w:numId w:val="7"/>
        </w:numPr>
        <w:spacing w:line="360" w:lineRule="auto"/>
      </w:pPr>
      <w:r w:rsidRPr="0061392C">
        <w:t>Developed countries (</w:t>
      </w:r>
      <w:proofErr w:type="gramStart"/>
      <w:r w:rsidRPr="0061392C">
        <w:t>US,UK</w:t>
      </w:r>
      <w:proofErr w:type="gramEnd"/>
      <w:r w:rsidRPr="0061392C">
        <w:t xml:space="preserve">) should bear </w:t>
      </w:r>
      <w:r w:rsidR="00AB0FD4" w:rsidRPr="0061392C">
        <w:t>_______________</w:t>
      </w:r>
      <w:r w:rsidRPr="0061392C">
        <w:t>responsibility in fixing global warming because they’re the one more responsible for it.</w:t>
      </w:r>
    </w:p>
    <w:p w:rsidR="00A836D3" w:rsidRPr="0061392C" w:rsidRDefault="00D967D1" w:rsidP="000356A0">
      <w:pPr>
        <w:numPr>
          <w:ilvl w:val="0"/>
          <w:numId w:val="7"/>
        </w:numPr>
        <w:spacing w:line="360" w:lineRule="auto"/>
      </w:pPr>
      <w:r w:rsidRPr="0061392C">
        <w:t xml:space="preserve">So, while it is the “Common” responsibility of every nation of this world to </w:t>
      </w:r>
      <w:r w:rsidR="00AB0FD4" w:rsidRPr="0061392C">
        <w:t>________________</w:t>
      </w:r>
      <w:r w:rsidRPr="0061392C">
        <w:t xml:space="preserve"> Green House Gas emission, there should be some difference between the responsibility given to developed countries and developing countries.</w:t>
      </w:r>
    </w:p>
    <w:p w:rsidR="00A836D3" w:rsidRPr="0061392C" w:rsidRDefault="008F658E" w:rsidP="000356A0">
      <w:pPr>
        <w:numPr>
          <w:ilvl w:val="0"/>
          <w:numId w:val="7"/>
        </w:numPr>
        <w:spacing w:line="360" w:lineRule="auto"/>
      </w:pPr>
      <w:r w:rsidRPr="0061392C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72B1B7D0" wp14:editId="26E5AD6F">
            <wp:simplePos x="0" y="0"/>
            <wp:positionH relativeFrom="column">
              <wp:posOffset>417195</wp:posOffset>
            </wp:positionH>
            <wp:positionV relativeFrom="paragraph">
              <wp:posOffset>250190</wp:posOffset>
            </wp:positionV>
            <wp:extent cx="5456555" cy="3746500"/>
            <wp:effectExtent l="0" t="0" r="0" b="0"/>
            <wp:wrapTight wrapText="bothSides">
              <wp:wrapPolygon edited="0">
                <wp:start x="0" y="0"/>
                <wp:lineTo x="0" y="21527"/>
                <wp:lineTo x="21492" y="21527"/>
                <wp:lineTo x="21492" y="0"/>
                <wp:lineTo x="0" y="0"/>
              </wp:wrapPolygon>
            </wp:wrapTight>
            <wp:docPr id="2" name="Picture 2" descr="http://drrajivdesaimd.com/wp-content/uploads/2013/08/kyoto-protoc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drrajivdesaimd.com/wp-content/uploads/2013/08/kyoto-protoco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" b="7419"/>
                    <a:stretch/>
                  </pic:blipFill>
                  <pic:spPr bwMode="auto">
                    <a:xfrm>
                      <a:off x="0" y="0"/>
                      <a:ext cx="5456555" cy="3746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D1" w:rsidRPr="0061392C">
        <w:t>Kyoto Protocol follows that principle and assigns separate responsibilities to the countries.</w:t>
      </w:r>
    </w:p>
    <w:p w:rsidR="00D967D1" w:rsidRPr="0061392C" w:rsidRDefault="00D967D1" w:rsidP="000356A0">
      <w:pPr>
        <w:numPr>
          <w:ilvl w:val="0"/>
          <w:numId w:val="7"/>
        </w:numPr>
        <w:spacing w:line="360" w:lineRule="auto"/>
      </w:pPr>
      <w:r w:rsidRPr="0061392C">
        <w:t>Developed countries agreed to higher targets than developing countries</w:t>
      </w:r>
    </w:p>
    <w:p w:rsidR="00A836D3" w:rsidRPr="0061392C" w:rsidRDefault="00D967D1" w:rsidP="000356A0">
      <w:pPr>
        <w:numPr>
          <w:ilvl w:val="1"/>
          <w:numId w:val="10"/>
        </w:numPr>
        <w:spacing w:line="360" w:lineRule="auto"/>
      </w:pPr>
      <w:r w:rsidRPr="0061392C">
        <w:t>Developed nations (</w:t>
      </w:r>
      <w:proofErr w:type="gramStart"/>
      <w:r w:rsidRPr="0061392C">
        <w:t>USA,UK</w:t>
      </w:r>
      <w:proofErr w:type="gramEnd"/>
      <w:r w:rsidRPr="0061392C">
        <w:t xml:space="preserve">), will </w:t>
      </w:r>
      <w:r w:rsidRPr="0061392C">
        <w:rPr>
          <w:u w:val="single"/>
        </w:rPr>
        <w:t>compulsorily</w:t>
      </w:r>
      <w:r w:rsidRPr="0061392C">
        <w:t xml:space="preserve"> reduce their green house gas  (GHG) emission by </w:t>
      </w:r>
      <w:r w:rsidR="00AB0FD4" w:rsidRPr="0061392C">
        <w:t>______</w:t>
      </w:r>
      <w:r w:rsidRPr="0061392C">
        <w:t>.</w:t>
      </w:r>
    </w:p>
    <w:p w:rsidR="00A836D3" w:rsidRPr="0061392C" w:rsidRDefault="00D967D1" w:rsidP="000356A0">
      <w:pPr>
        <w:numPr>
          <w:ilvl w:val="1"/>
          <w:numId w:val="10"/>
        </w:numPr>
        <w:spacing w:line="360" w:lineRule="auto"/>
      </w:pPr>
      <w:r w:rsidRPr="0061392C">
        <w:t>Emission targets were set based on the level of pollution created by each developed nation</w:t>
      </w:r>
    </w:p>
    <w:p w:rsidR="00D967D1" w:rsidRPr="0061392C" w:rsidRDefault="00D967D1" w:rsidP="000356A0">
      <w:pPr>
        <w:numPr>
          <w:ilvl w:val="1"/>
          <w:numId w:val="10"/>
        </w:numPr>
        <w:spacing w:line="360" w:lineRule="auto"/>
      </w:pPr>
      <w:r w:rsidRPr="0061392C">
        <w:t>Developing nations like Brazil, South Africa,</w:t>
      </w:r>
      <w:r w:rsidR="00AB0FD4" w:rsidRPr="0061392C">
        <w:t xml:space="preserve"> </w:t>
      </w:r>
      <w:r w:rsidRPr="0061392C">
        <w:t xml:space="preserve">India and China, should reduce GHG emission but </w:t>
      </w:r>
      <w:r w:rsidRPr="0061392C">
        <w:rPr>
          <w:u w:val="single"/>
        </w:rPr>
        <w:t>not compulsory</w:t>
      </w:r>
      <w:r w:rsidRPr="0061392C">
        <w:t>.</w:t>
      </w:r>
    </w:p>
    <w:p w:rsidR="00D967D1" w:rsidRPr="0061392C" w:rsidRDefault="00D967D1" w:rsidP="000356A0">
      <w:pPr>
        <w:spacing w:line="360" w:lineRule="auto"/>
        <w:ind w:left="720"/>
      </w:pPr>
      <w:r w:rsidRPr="0061392C">
        <w:lastRenderedPageBreak/>
        <w:t xml:space="preserve">As an incentive to follow through with the targets outlined in the Kyoto Protocol, countries were offered </w:t>
      </w:r>
      <w:r w:rsidR="00AB0FD4" w:rsidRPr="0061392C">
        <w:t>_____________</w:t>
      </w:r>
      <w:proofErr w:type="gramStart"/>
      <w:r w:rsidR="00AB0FD4" w:rsidRPr="0061392C">
        <w:t>_  _</w:t>
      </w:r>
      <w:proofErr w:type="gramEnd"/>
      <w:r w:rsidR="00AB0FD4" w:rsidRPr="0061392C">
        <w:t>______________  ______________</w:t>
      </w:r>
      <w:r w:rsidRPr="0061392C">
        <w:t xml:space="preserve"> for the following:</w:t>
      </w:r>
    </w:p>
    <w:p w:rsidR="00A836D3" w:rsidRPr="0061392C" w:rsidRDefault="00D967D1" w:rsidP="000356A0">
      <w:pPr>
        <w:numPr>
          <w:ilvl w:val="0"/>
          <w:numId w:val="11"/>
        </w:numPr>
        <w:spacing w:line="360" w:lineRule="auto"/>
      </w:pPr>
      <w:r w:rsidRPr="0061392C">
        <w:t>Helping a developing country reduce its emissions</w:t>
      </w:r>
    </w:p>
    <w:p w:rsidR="00A836D3" w:rsidRPr="0061392C" w:rsidRDefault="00D967D1" w:rsidP="000356A0">
      <w:pPr>
        <w:numPr>
          <w:ilvl w:val="0"/>
          <w:numId w:val="11"/>
        </w:numPr>
        <w:spacing w:line="360" w:lineRule="auto"/>
      </w:pPr>
      <w:r w:rsidRPr="0061392C">
        <w:t>Helping a developed country reduce its emissions during a temporary economic problem</w:t>
      </w:r>
    </w:p>
    <w:p w:rsidR="00A836D3" w:rsidRPr="0061392C" w:rsidRDefault="00D967D1" w:rsidP="000356A0">
      <w:pPr>
        <w:numPr>
          <w:ilvl w:val="0"/>
          <w:numId w:val="11"/>
        </w:numPr>
        <w:spacing w:line="360" w:lineRule="auto"/>
      </w:pPr>
      <w:r w:rsidRPr="0061392C">
        <w:t xml:space="preserve">Engaging in practices that help to </w:t>
      </w:r>
      <w:r w:rsidR="00AB0FD4" w:rsidRPr="0061392C">
        <w:t>_____________  ________</w:t>
      </w:r>
      <w:r w:rsidRPr="0061392C">
        <w:t xml:space="preserve"> from the atmosphere (</w:t>
      </w:r>
      <w:proofErr w:type="spellStart"/>
      <w:r w:rsidRPr="0061392C">
        <w:t>eg</w:t>
      </w:r>
      <w:proofErr w:type="spellEnd"/>
      <w:r w:rsidRPr="0061392C">
        <w:t>: planting trees)</w:t>
      </w:r>
    </w:p>
    <w:p w:rsidR="00D967D1" w:rsidRPr="0061392C" w:rsidRDefault="00D967D1" w:rsidP="000356A0">
      <w:pPr>
        <w:spacing w:line="360" w:lineRule="auto"/>
        <w:ind w:left="720"/>
      </w:pPr>
    </w:p>
    <w:p w:rsidR="00D967D1" w:rsidRPr="0061392C" w:rsidRDefault="00D967D1" w:rsidP="000356A0">
      <w:pPr>
        <w:spacing w:line="360" w:lineRule="auto"/>
        <w:rPr>
          <w:b/>
        </w:rPr>
      </w:pPr>
      <w:r w:rsidRPr="0061392C">
        <w:rPr>
          <w:b/>
        </w:rPr>
        <w:t>Carbon Credits</w:t>
      </w:r>
    </w:p>
    <w:p w:rsidR="00A836D3" w:rsidRPr="0061392C" w:rsidRDefault="00D967D1" w:rsidP="000356A0">
      <w:pPr>
        <w:numPr>
          <w:ilvl w:val="0"/>
          <w:numId w:val="12"/>
        </w:numPr>
        <w:spacing w:line="360" w:lineRule="auto"/>
      </w:pPr>
      <w:r w:rsidRPr="0061392C">
        <w:t xml:space="preserve">Each country is given an </w:t>
      </w:r>
      <w:r w:rsidR="00AB0FD4" w:rsidRPr="0061392C">
        <w:t>_______________  _____________  _______</w:t>
      </w:r>
      <w:r w:rsidRPr="0061392C">
        <w:t xml:space="preserve"> (1Kyoto Unit = 1 carbon credit = 1 metric tonne of CO2 emitted)</w:t>
      </w:r>
    </w:p>
    <w:p w:rsidR="00A836D3" w:rsidRPr="0061392C" w:rsidRDefault="00D967D1" w:rsidP="000356A0">
      <w:pPr>
        <w:numPr>
          <w:ilvl w:val="0"/>
          <w:numId w:val="12"/>
        </w:numPr>
        <w:spacing w:line="360" w:lineRule="auto"/>
      </w:pPr>
      <w:r w:rsidRPr="0061392C">
        <w:t xml:space="preserve">Countries are expected </w:t>
      </w:r>
      <w:r w:rsidR="00AB0FD4" w:rsidRPr="0061392C">
        <w:t>_________</w:t>
      </w:r>
      <w:r w:rsidRPr="0061392C">
        <w:t xml:space="preserve"> to emit more than their quota</w:t>
      </w:r>
    </w:p>
    <w:p w:rsidR="00A836D3" w:rsidRPr="0061392C" w:rsidRDefault="00D967D1" w:rsidP="000356A0">
      <w:pPr>
        <w:numPr>
          <w:ilvl w:val="0"/>
          <w:numId w:val="12"/>
        </w:numPr>
        <w:spacing w:line="360" w:lineRule="auto"/>
      </w:pPr>
      <w:r w:rsidRPr="0061392C">
        <w:t xml:space="preserve">However, if you need more carbon credits, you can </w:t>
      </w:r>
      <w:r w:rsidR="00AB0FD4" w:rsidRPr="0061392C">
        <w:t>______________</w:t>
      </w:r>
      <w:r w:rsidRPr="0061392C">
        <w:t xml:space="preserve"> them from other countries who haven’t reached their quota </w:t>
      </w:r>
    </w:p>
    <w:p w:rsidR="00A836D3" w:rsidRPr="0061392C" w:rsidRDefault="00D967D1" w:rsidP="000356A0">
      <w:pPr>
        <w:numPr>
          <w:ilvl w:val="0"/>
          <w:numId w:val="12"/>
        </w:numPr>
        <w:spacing w:line="360" w:lineRule="auto"/>
      </w:pPr>
      <w:r w:rsidRPr="0061392C">
        <w:t>If you are big polluter, you can purchase carbon offset credits</w:t>
      </w:r>
    </w:p>
    <w:p w:rsidR="00A836D3" w:rsidRPr="0061392C" w:rsidRDefault="00D967D1" w:rsidP="000356A0">
      <w:pPr>
        <w:numPr>
          <w:ilvl w:val="0"/>
          <w:numId w:val="12"/>
        </w:numPr>
        <w:spacing w:line="360" w:lineRule="auto"/>
      </w:pPr>
      <w:r w:rsidRPr="0061392C">
        <w:t xml:space="preserve"> Those who buy </w:t>
      </w:r>
      <w:r w:rsidR="00AB0FD4" w:rsidRPr="0061392C">
        <w:t>__________________</w:t>
      </w:r>
      <w:r w:rsidRPr="0061392C">
        <w:t xml:space="preserve"> are essentially investing in other projects that reduce emissions on their behalf, either because they are unable to do so themselves or because it is </w:t>
      </w:r>
      <w:r w:rsidR="00AB0FD4" w:rsidRPr="0061392C">
        <w:t>________  _________________</w:t>
      </w:r>
      <w:r w:rsidRPr="0061392C">
        <w:t xml:space="preserve"> to make their own reductions. </w:t>
      </w:r>
    </w:p>
    <w:p w:rsidR="00A836D3" w:rsidRPr="0061392C" w:rsidRDefault="00D967D1" w:rsidP="000356A0">
      <w:pPr>
        <w:numPr>
          <w:ilvl w:val="0"/>
          <w:numId w:val="12"/>
        </w:numPr>
        <w:spacing w:line="360" w:lineRule="auto"/>
      </w:pPr>
      <w:r w:rsidRPr="0061392C">
        <w:t xml:space="preserve">One thing to note is that not all carbon offsets are </w:t>
      </w:r>
      <w:r w:rsidR="00AB0FD4" w:rsidRPr="0061392C">
        <w:t>__________</w:t>
      </w:r>
      <w:proofErr w:type="gramStart"/>
      <w:r w:rsidR="00AB0FD4" w:rsidRPr="0061392C">
        <w:t>_  _</w:t>
      </w:r>
      <w:proofErr w:type="gramEnd"/>
      <w:r w:rsidR="00AB0FD4" w:rsidRPr="0061392C">
        <w:t>__________</w:t>
      </w:r>
      <w:r w:rsidRPr="0061392C">
        <w:t xml:space="preserve">. Because the market is new and largely </w:t>
      </w:r>
      <w:r w:rsidR="00AB0FD4" w:rsidRPr="0061392C">
        <w:t>____________________</w:t>
      </w:r>
      <w:r w:rsidRPr="0061392C">
        <w:t>, some offsets are unlikely to have any benefit for the climate. This is one reason why carbon offsets have gotten a bad rap.</w:t>
      </w:r>
    </w:p>
    <w:p w:rsidR="00D967D1" w:rsidRPr="0061392C" w:rsidRDefault="00D967D1" w:rsidP="000356A0">
      <w:pPr>
        <w:numPr>
          <w:ilvl w:val="0"/>
          <w:numId w:val="12"/>
        </w:numPr>
        <w:spacing w:line="360" w:lineRule="auto"/>
      </w:pPr>
      <w:r w:rsidRPr="0061392C">
        <w:t xml:space="preserve">Good offsets should be permanent and actually reduce GHG emissions that would have otherwise not been reduced without this offset </w:t>
      </w:r>
    </w:p>
    <w:p w:rsidR="008F658E" w:rsidRDefault="008F658E" w:rsidP="000356A0">
      <w:pPr>
        <w:spacing w:line="360" w:lineRule="auto"/>
        <w:rPr>
          <w:b/>
        </w:rPr>
      </w:pPr>
    </w:p>
    <w:p w:rsidR="00D967D1" w:rsidRPr="0061392C" w:rsidRDefault="00D967D1" w:rsidP="000356A0">
      <w:pPr>
        <w:spacing w:line="360" w:lineRule="auto"/>
        <w:rPr>
          <w:b/>
        </w:rPr>
      </w:pPr>
      <w:r w:rsidRPr="0061392C">
        <w:rPr>
          <w:b/>
        </w:rPr>
        <w:t>Canada &amp; Kyoto:</w:t>
      </w:r>
    </w:p>
    <w:p w:rsidR="00D967D1" w:rsidRPr="0061392C" w:rsidRDefault="008F658E" w:rsidP="000356A0">
      <w:pPr>
        <w:spacing w:line="360" w:lineRule="auto"/>
      </w:pPr>
      <w:r>
        <w:t xml:space="preserve">Canada agreed to reduce </w:t>
      </w:r>
      <w:r w:rsidR="00D967D1" w:rsidRPr="0061392C">
        <w:t xml:space="preserve">its greenhouse gas emissions to </w:t>
      </w:r>
      <w:r w:rsidR="00AB0FD4" w:rsidRPr="0061392C">
        <w:t>_____</w:t>
      </w:r>
      <w:r w:rsidR="00D967D1" w:rsidRPr="0061392C">
        <w:t>% below the 1990 level</w:t>
      </w:r>
    </w:p>
    <w:p w:rsidR="00D967D1" w:rsidRPr="0061392C" w:rsidRDefault="00D967D1" w:rsidP="000356A0">
      <w:pPr>
        <w:spacing w:line="360" w:lineRule="auto"/>
      </w:pPr>
      <w:r w:rsidRPr="0061392C">
        <w:rPr>
          <w:noProof/>
          <w:lang w:eastAsia="en-CA"/>
        </w:rPr>
        <w:lastRenderedPageBreak/>
        <w:drawing>
          <wp:inline distT="0" distB="0" distL="0" distR="0" wp14:anchorId="558FE01C" wp14:editId="0B957D8C">
            <wp:extent cx="5305425" cy="3314700"/>
            <wp:effectExtent l="1905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0" t="11003" r="2937" b="4474"/>
                    <a:stretch/>
                  </pic:blipFill>
                  <pic:spPr bwMode="auto">
                    <a:xfrm>
                      <a:off x="0" y="0"/>
                      <a:ext cx="5307248" cy="331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836D3" w:rsidRPr="0061392C" w:rsidRDefault="00D967D1" w:rsidP="000356A0">
      <w:pPr>
        <w:numPr>
          <w:ilvl w:val="0"/>
          <w:numId w:val="15"/>
        </w:numPr>
        <w:spacing w:line="360" w:lineRule="auto"/>
      </w:pPr>
      <w:r w:rsidRPr="0061392C">
        <w:t>Between 1990 and 2006, Canada’s greenhouse gas emissions increased by 22%</w:t>
      </w:r>
    </w:p>
    <w:p w:rsidR="00A836D3" w:rsidRPr="0061392C" w:rsidRDefault="00D967D1" w:rsidP="000356A0">
      <w:pPr>
        <w:numPr>
          <w:ilvl w:val="0"/>
          <w:numId w:val="15"/>
        </w:numPr>
        <w:spacing w:line="360" w:lineRule="auto"/>
      </w:pPr>
      <w:r w:rsidRPr="0061392C">
        <w:t xml:space="preserve">One reason that we can not make our Kyoto commitment is due to development of the </w:t>
      </w:r>
      <w:r w:rsidR="00AB0FD4" w:rsidRPr="0061392C">
        <w:t>_____________</w:t>
      </w:r>
      <w:proofErr w:type="gramStart"/>
      <w:r w:rsidR="00AB0FD4" w:rsidRPr="0061392C">
        <w:t>_  _</w:t>
      </w:r>
      <w:proofErr w:type="gramEnd"/>
      <w:r w:rsidR="00AB0FD4" w:rsidRPr="0061392C">
        <w:t xml:space="preserve">_____  _________. </w:t>
      </w:r>
    </w:p>
    <w:p w:rsidR="00A836D3" w:rsidRPr="0061392C" w:rsidRDefault="00D967D1" w:rsidP="000356A0">
      <w:pPr>
        <w:numPr>
          <w:ilvl w:val="0"/>
          <w:numId w:val="15"/>
        </w:numPr>
        <w:spacing w:line="360" w:lineRule="auto"/>
      </w:pPr>
      <w:r w:rsidRPr="0061392C">
        <w:t>The U.S.A. signed the Kyoto Protocol but never ratified it</w:t>
      </w:r>
    </w:p>
    <w:p w:rsidR="00D967D1" w:rsidRPr="0061392C" w:rsidRDefault="00D967D1" w:rsidP="000356A0">
      <w:pPr>
        <w:spacing w:line="360" w:lineRule="auto"/>
      </w:pPr>
    </w:p>
    <w:p w:rsidR="00D967D1" w:rsidRPr="0061392C" w:rsidRDefault="00D967D1" w:rsidP="000356A0">
      <w:pPr>
        <w:spacing w:line="360" w:lineRule="auto"/>
      </w:pPr>
      <w:r w:rsidRPr="0061392C">
        <w:t xml:space="preserve">In 2011, Canada </w:t>
      </w:r>
      <w:r w:rsidR="008F658E">
        <w:t>___________________</w:t>
      </w:r>
      <w:r w:rsidRPr="0061392C">
        <w:t xml:space="preserve"> from the Kyoto Protocol</w:t>
      </w:r>
      <w:r w:rsidR="00AB0FD4" w:rsidRPr="0061392C">
        <w:t>!!</w:t>
      </w:r>
    </w:p>
    <w:p w:rsidR="00D967D1" w:rsidRPr="0061392C" w:rsidRDefault="00D967D1" w:rsidP="000356A0">
      <w:pPr>
        <w:spacing w:line="360" w:lineRule="auto"/>
      </w:pPr>
    </w:p>
    <w:p w:rsidR="00D967D1" w:rsidRPr="0061392C" w:rsidRDefault="00D967D1" w:rsidP="000356A0">
      <w:pPr>
        <w:spacing w:line="360" w:lineRule="auto"/>
        <w:rPr>
          <w:b/>
        </w:rPr>
      </w:pPr>
      <w:r w:rsidRPr="0061392C">
        <w:rPr>
          <w:b/>
        </w:rPr>
        <w:t>Copenhagen Accord</w:t>
      </w:r>
    </w:p>
    <w:p w:rsidR="00A836D3" w:rsidRPr="0061392C" w:rsidRDefault="00D967D1" w:rsidP="000356A0">
      <w:pPr>
        <w:numPr>
          <w:ilvl w:val="0"/>
          <w:numId w:val="16"/>
        </w:numPr>
        <w:spacing w:line="360" w:lineRule="auto"/>
      </w:pPr>
      <w:r w:rsidRPr="0061392C">
        <w:t xml:space="preserve">The Copenhagen Agreement took effect in </w:t>
      </w:r>
      <w:r w:rsidR="00AB0FD4" w:rsidRPr="0061392C">
        <w:t>______</w:t>
      </w:r>
      <w:r w:rsidRPr="0061392C">
        <w:t xml:space="preserve"> after Kyoto expired</w:t>
      </w:r>
    </w:p>
    <w:p w:rsidR="00A836D3" w:rsidRPr="0061392C" w:rsidRDefault="00D967D1" w:rsidP="000356A0">
      <w:pPr>
        <w:numPr>
          <w:ilvl w:val="0"/>
          <w:numId w:val="16"/>
        </w:numPr>
        <w:spacing w:line="360" w:lineRule="auto"/>
      </w:pPr>
      <w:r w:rsidRPr="0061392C">
        <w:t>Not legally binding</w:t>
      </w:r>
    </w:p>
    <w:p w:rsidR="00A836D3" w:rsidRPr="0061392C" w:rsidRDefault="00D967D1" w:rsidP="000356A0">
      <w:pPr>
        <w:numPr>
          <w:ilvl w:val="0"/>
          <w:numId w:val="16"/>
        </w:numPr>
        <w:spacing w:line="360" w:lineRule="auto"/>
      </w:pPr>
      <w:r w:rsidRPr="0061392C">
        <w:t xml:space="preserve">Countries </w:t>
      </w:r>
      <w:r w:rsidR="00AB0FD4" w:rsidRPr="0061392C">
        <w:t>____________________</w:t>
      </w:r>
      <w:r w:rsidRPr="0061392C">
        <w:t xml:space="preserve"> made emission pledges</w:t>
      </w:r>
    </w:p>
    <w:p w:rsidR="00A836D3" w:rsidRPr="0061392C" w:rsidRDefault="00D967D1" w:rsidP="000356A0">
      <w:pPr>
        <w:numPr>
          <w:ilvl w:val="0"/>
          <w:numId w:val="16"/>
        </w:numPr>
        <w:spacing w:line="360" w:lineRule="auto"/>
      </w:pPr>
      <w:r w:rsidRPr="0061392C">
        <w:t xml:space="preserve">Canada’s commitment is to cut emissions </w:t>
      </w:r>
      <w:r w:rsidR="00AB0FD4" w:rsidRPr="0061392C">
        <w:t>_____</w:t>
      </w:r>
      <w:r w:rsidRPr="0061392C">
        <w:t>% below 2005 levels by 2020</w:t>
      </w:r>
    </w:p>
    <w:p w:rsidR="00D967D1" w:rsidRPr="0061392C" w:rsidRDefault="00D967D1" w:rsidP="000356A0">
      <w:pPr>
        <w:spacing w:line="360" w:lineRule="auto"/>
        <w:rPr>
          <w:b/>
        </w:rPr>
      </w:pPr>
    </w:p>
    <w:p w:rsidR="00D967D1" w:rsidRPr="0061392C" w:rsidRDefault="00D967D1" w:rsidP="000356A0">
      <w:pPr>
        <w:spacing w:line="360" w:lineRule="auto"/>
        <w:rPr>
          <w:b/>
        </w:rPr>
      </w:pPr>
      <w:r w:rsidRPr="0061392C">
        <w:rPr>
          <w:b/>
        </w:rPr>
        <w:t>What can we do?</w:t>
      </w:r>
    </w:p>
    <w:p w:rsidR="00A836D3" w:rsidRPr="0061392C" w:rsidRDefault="00D967D1" w:rsidP="000356A0">
      <w:pPr>
        <w:numPr>
          <w:ilvl w:val="0"/>
          <w:numId w:val="17"/>
        </w:numPr>
        <w:spacing w:line="360" w:lineRule="auto"/>
      </w:pPr>
      <w:r w:rsidRPr="0061392C">
        <w:t>Reduce your emissions</w:t>
      </w:r>
    </w:p>
    <w:p w:rsidR="00A836D3" w:rsidRPr="0061392C" w:rsidRDefault="00D967D1" w:rsidP="000356A0">
      <w:pPr>
        <w:numPr>
          <w:ilvl w:val="0"/>
          <w:numId w:val="17"/>
        </w:numPr>
        <w:spacing w:line="360" w:lineRule="auto"/>
      </w:pPr>
      <w:r w:rsidRPr="0061392C">
        <w:t xml:space="preserve">Try to achieve carbon neutrality by purchasing certified, good carbon offset credits </w:t>
      </w:r>
      <w:hyperlink r:id="rId10" w:history="1">
        <w:r w:rsidRPr="0061392C">
          <w:rPr>
            <w:rStyle w:val="Hyperlink"/>
          </w:rPr>
          <w:t>http://www.davidsuzuki.org/publications/resources/2009/purchasing-carbon-offsets</w:t>
        </w:r>
      </w:hyperlink>
      <w:hyperlink r:id="rId11" w:history="1">
        <w:r w:rsidRPr="0061392C">
          <w:rPr>
            <w:rStyle w:val="Hyperlink"/>
          </w:rPr>
          <w:t>/</w:t>
        </w:r>
      </w:hyperlink>
      <w:r w:rsidRPr="0061392C">
        <w:t xml:space="preserve"> </w:t>
      </w:r>
    </w:p>
    <w:p w:rsidR="00D31806" w:rsidRDefault="00D31806" w:rsidP="00D31806">
      <w:pPr>
        <w:numPr>
          <w:ilvl w:val="0"/>
          <w:numId w:val="17"/>
        </w:numPr>
        <w:spacing w:line="360" w:lineRule="auto"/>
      </w:pP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7D9473D4" wp14:editId="432C9369">
            <wp:simplePos x="0" y="0"/>
            <wp:positionH relativeFrom="column">
              <wp:posOffset>4970780</wp:posOffset>
            </wp:positionH>
            <wp:positionV relativeFrom="paragraph">
              <wp:posOffset>14605</wp:posOffset>
            </wp:positionV>
            <wp:extent cx="1076325" cy="11334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3" w:history="1">
        <w:r w:rsidRPr="00E83545">
          <w:rPr>
            <w:rStyle w:val="Hyperlink"/>
          </w:rPr>
          <w:t>http://www.davidsuzuki.org/what-you-can-do/queen-of-green/videos/</w:t>
        </w:r>
      </w:hyperlink>
      <w:r>
        <w:t xml:space="preserve"> </w:t>
      </w:r>
    </w:p>
    <w:p w:rsidR="00A836D3" w:rsidRPr="0061392C" w:rsidRDefault="00D967D1" w:rsidP="000356A0">
      <w:pPr>
        <w:numPr>
          <w:ilvl w:val="0"/>
          <w:numId w:val="17"/>
        </w:numPr>
        <w:spacing w:line="360" w:lineRule="auto"/>
      </w:pPr>
      <w:r w:rsidRPr="0061392C">
        <w:t xml:space="preserve">Be an environmental steward </w:t>
      </w:r>
    </w:p>
    <w:p w:rsidR="00D967D1" w:rsidRPr="0061392C" w:rsidRDefault="00D967D1" w:rsidP="000356A0">
      <w:pPr>
        <w:spacing w:line="360" w:lineRule="auto"/>
        <w:rPr>
          <w:b/>
        </w:rPr>
      </w:pPr>
    </w:p>
    <w:p w:rsidR="00D967D1" w:rsidRPr="0061392C" w:rsidRDefault="00D967D1" w:rsidP="0061392C">
      <w:pPr>
        <w:spacing w:line="360" w:lineRule="auto"/>
      </w:pPr>
      <w:r w:rsidRPr="0061392C">
        <w:rPr>
          <w:b/>
        </w:rPr>
        <w:t>HOMEWORK:</w:t>
      </w:r>
      <w:r w:rsidR="0061392C" w:rsidRPr="0061392C">
        <w:rPr>
          <w:b/>
        </w:rPr>
        <w:t xml:space="preserve"> </w:t>
      </w:r>
      <w:r w:rsidRPr="0061392C">
        <w:t>Read pg. 423-428 #2, 3, 4, 5</w:t>
      </w:r>
      <w:r w:rsidR="0061392C" w:rsidRPr="0061392C">
        <w:t xml:space="preserve"> </w:t>
      </w:r>
      <w:r w:rsidR="0061392C" w:rsidRPr="0061392C">
        <w:tab/>
      </w:r>
      <w:r w:rsidRPr="0061392C">
        <w:t>Read pg. 429-433 #1, 2, 5, 6, 7, 10</w:t>
      </w:r>
    </w:p>
    <w:sectPr w:rsidR="00D967D1" w:rsidRPr="0061392C" w:rsidSect="000356A0">
      <w:headerReference w:type="first" r:id="rId14"/>
      <w:pgSz w:w="12240" w:h="15840"/>
      <w:pgMar w:top="907" w:right="1440" w:bottom="90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1CD" w:rsidRDefault="001961CD" w:rsidP="000356A0">
      <w:r>
        <w:separator/>
      </w:r>
    </w:p>
  </w:endnote>
  <w:endnote w:type="continuationSeparator" w:id="0">
    <w:p w:rsidR="001961CD" w:rsidRDefault="001961CD" w:rsidP="0003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1CD" w:rsidRDefault="001961CD" w:rsidP="000356A0">
      <w:r>
        <w:separator/>
      </w:r>
    </w:p>
  </w:footnote>
  <w:footnote w:type="continuationSeparator" w:id="0">
    <w:p w:rsidR="001961CD" w:rsidRDefault="001961CD" w:rsidP="00035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6A0" w:rsidRPr="000356A0" w:rsidRDefault="000356A0">
    <w:pPr>
      <w:pStyle w:val="Header"/>
      <w:rPr>
        <w:sz w:val="24"/>
        <w:szCs w:val="24"/>
      </w:rPr>
    </w:pPr>
    <w:r w:rsidRPr="000356A0">
      <w:rPr>
        <w:sz w:val="24"/>
        <w:szCs w:val="24"/>
      </w:rPr>
      <w:t>SNC2D</w:t>
    </w:r>
    <w:r w:rsidRPr="000356A0">
      <w:rPr>
        <w:sz w:val="24"/>
        <w:szCs w:val="24"/>
      </w:rPr>
      <w:tab/>
    </w:r>
    <w:r w:rsidRPr="000356A0">
      <w:rPr>
        <w:b/>
        <w:sz w:val="28"/>
        <w:szCs w:val="24"/>
        <w:u w:val="single"/>
      </w:rPr>
      <w:t>The Politics of Climate Change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70C0"/>
    <w:multiLevelType w:val="hybridMultilevel"/>
    <w:tmpl w:val="6DFA9A14"/>
    <w:lvl w:ilvl="0" w:tplc="587283B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980B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92F11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A46E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C077D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EA20C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1ACD1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A6306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62D12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1062A20"/>
    <w:multiLevelType w:val="hybridMultilevel"/>
    <w:tmpl w:val="EC621DE0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9E354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E83CE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DCDC4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4254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285D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48267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CAA83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22AD0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6D57E4A"/>
    <w:multiLevelType w:val="hybridMultilevel"/>
    <w:tmpl w:val="80387866"/>
    <w:lvl w:ilvl="0" w:tplc="667C39B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68445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94E8E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6A174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1A5F2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E8699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AC422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F6A0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B2495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73E32A1"/>
    <w:multiLevelType w:val="hybridMultilevel"/>
    <w:tmpl w:val="003A08EE"/>
    <w:lvl w:ilvl="0" w:tplc="0494EA0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FC8BD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9824C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9A908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88EFB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9A09C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3847C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9E00E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FCB57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79A0896"/>
    <w:multiLevelType w:val="hybridMultilevel"/>
    <w:tmpl w:val="0F0EDC74"/>
    <w:lvl w:ilvl="0" w:tplc="0120A2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DA8B8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4EEA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0246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7C6C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5E4E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1EDD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1813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CE3B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C3769E1"/>
    <w:multiLevelType w:val="hybridMultilevel"/>
    <w:tmpl w:val="49803092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E4BD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2A87A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68077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96AA2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AEA4F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227F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8C316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4E966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CCD6ABB"/>
    <w:multiLevelType w:val="hybridMultilevel"/>
    <w:tmpl w:val="10E0C5C4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A86DB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726DE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B0B7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5EA4C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324B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BC950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00F20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FE361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2A6585A"/>
    <w:multiLevelType w:val="hybridMultilevel"/>
    <w:tmpl w:val="C74C5B26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3C0E0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3E54A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5CFF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AE1C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E6019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22796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A84F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F2BF9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E3663C3"/>
    <w:multiLevelType w:val="hybridMultilevel"/>
    <w:tmpl w:val="0396D7E2"/>
    <w:lvl w:ilvl="0" w:tplc="8FA64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A6E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766C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A83F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E5E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62B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E8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E57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1A34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931C97"/>
    <w:multiLevelType w:val="hybridMultilevel"/>
    <w:tmpl w:val="2CB44DA8"/>
    <w:lvl w:ilvl="0" w:tplc="8CD8A94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A606E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786DA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5CB86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90988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C271D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DAACB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5EE92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D4C63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5D4086E"/>
    <w:multiLevelType w:val="hybridMultilevel"/>
    <w:tmpl w:val="2A2C1ECA"/>
    <w:lvl w:ilvl="0" w:tplc="B29C8AC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A82C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E081C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0680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BEB61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40C80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40D3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F4EA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7E8A2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CE242EA"/>
    <w:multiLevelType w:val="hybridMultilevel"/>
    <w:tmpl w:val="96A26592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4E003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546AB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D8B70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E4A6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FC9E8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EEF23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705DC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E67E7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72DA5657"/>
    <w:multiLevelType w:val="hybridMultilevel"/>
    <w:tmpl w:val="0B262ADC"/>
    <w:lvl w:ilvl="0" w:tplc="A2D06C9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64836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D036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405B7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08EF7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2266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E210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B2E6C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48238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74662E9D"/>
    <w:multiLevelType w:val="hybridMultilevel"/>
    <w:tmpl w:val="85745A04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C47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4867C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C6FC5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104EE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F494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FACB2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E204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9EF2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776A6080"/>
    <w:multiLevelType w:val="hybridMultilevel"/>
    <w:tmpl w:val="A0D8F2DE"/>
    <w:lvl w:ilvl="0" w:tplc="DE1C681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E2D16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80056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2A969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4A0D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5488C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D65B7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F2BF7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060F8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7C466879"/>
    <w:multiLevelType w:val="hybridMultilevel"/>
    <w:tmpl w:val="8B9C511A"/>
    <w:lvl w:ilvl="0" w:tplc="BF9E96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CC74B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FE1F0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F6BB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E0BC8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A47CA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F43E7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3CB3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74886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7DE468D2"/>
    <w:multiLevelType w:val="hybridMultilevel"/>
    <w:tmpl w:val="AEFC836C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4962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60FB6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20EA6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6E6D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8CCA3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981C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EA0E1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2A64A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7EEE387F"/>
    <w:multiLevelType w:val="hybridMultilevel"/>
    <w:tmpl w:val="2860334E"/>
    <w:lvl w:ilvl="0" w:tplc="AD24F0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4C077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4218C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F083B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228E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B8CAD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A2872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4A297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485D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0"/>
  </w:num>
  <w:num w:numId="5">
    <w:abstractNumId w:val="1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  <w:num w:numId="12">
    <w:abstractNumId w:val="11"/>
  </w:num>
  <w:num w:numId="13">
    <w:abstractNumId w:val="9"/>
  </w:num>
  <w:num w:numId="14">
    <w:abstractNumId w:val="10"/>
  </w:num>
  <w:num w:numId="15">
    <w:abstractNumId w:val="16"/>
  </w:num>
  <w:num w:numId="16">
    <w:abstractNumId w:val="13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7D1"/>
    <w:rsid w:val="000356A0"/>
    <w:rsid w:val="001961CD"/>
    <w:rsid w:val="001B7E6A"/>
    <w:rsid w:val="00300C8D"/>
    <w:rsid w:val="003119FC"/>
    <w:rsid w:val="0061392C"/>
    <w:rsid w:val="008118C9"/>
    <w:rsid w:val="00831259"/>
    <w:rsid w:val="008F658E"/>
    <w:rsid w:val="009B565F"/>
    <w:rsid w:val="00A836D3"/>
    <w:rsid w:val="00AB0FD4"/>
    <w:rsid w:val="00C372C7"/>
    <w:rsid w:val="00C45029"/>
    <w:rsid w:val="00D31806"/>
    <w:rsid w:val="00D9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54D268-3E66-496F-8602-CF39246D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7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7D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D967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6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6A0"/>
  </w:style>
  <w:style w:type="paragraph" w:styleId="Footer">
    <w:name w:val="footer"/>
    <w:basedOn w:val="Normal"/>
    <w:link w:val="FooterChar"/>
    <w:uiPriority w:val="99"/>
    <w:unhideWhenUsed/>
    <w:rsid w:val="000356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6A0"/>
  </w:style>
  <w:style w:type="character" w:styleId="FollowedHyperlink">
    <w:name w:val="FollowedHyperlink"/>
    <w:basedOn w:val="DefaultParagraphFont"/>
    <w:uiPriority w:val="99"/>
    <w:semiHidden/>
    <w:unhideWhenUsed/>
    <w:rsid w:val="008F65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096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72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40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9428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51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881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846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443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4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31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119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22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68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95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27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604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52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745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910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95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24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85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443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87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66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73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113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363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79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19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92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077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70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927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444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73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616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29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3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729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269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74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davidsuzuki.org/what-you-can-do/queen-of-green/video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vidsuzuki.org/publications/resources/2009/purchasing-carbon-offset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avidsuzuki.org/publications/resources/2009/purchasing-carbon-offse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Family</dc:creator>
  <cp:lastModifiedBy>nick tsigaridis</cp:lastModifiedBy>
  <cp:revision>10</cp:revision>
  <cp:lastPrinted>2014-06-04T20:03:00Z</cp:lastPrinted>
  <dcterms:created xsi:type="dcterms:W3CDTF">2014-06-04T14:25:00Z</dcterms:created>
  <dcterms:modified xsi:type="dcterms:W3CDTF">2019-10-29T01:52:00Z</dcterms:modified>
</cp:coreProperties>
</file>