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B3" w:rsidRDefault="00744D6E" w:rsidP="00744D6E">
      <w:pPr>
        <w:jc w:val="center"/>
        <w:rPr>
          <w:rFonts w:ascii="Comic Sans MS" w:hAnsi="Comic Sans MS"/>
          <w:sz w:val="52"/>
          <w:szCs w:val="52"/>
        </w:rPr>
      </w:pPr>
      <w:r w:rsidRPr="00744D6E">
        <w:rPr>
          <w:rFonts w:ascii="Comic Sans MS" w:hAnsi="Comic Sans MS"/>
          <w:sz w:val="52"/>
          <w:szCs w:val="52"/>
        </w:rPr>
        <w:t>Mid Unit Check List for Optics Portfolios</w:t>
      </w:r>
    </w:p>
    <w:p w:rsidR="00744D6E" w:rsidRDefault="00744D6E" w:rsidP="00744D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Electromagnetic Spectrum Note</w:t>
      </w:r>
    </w:p>
    <w:p w:rsidR="00744D6E" w:rsidRDefault="00744D6E" w:rsidP="00744D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Sources of Light Note</w:t>
      </w:r>
    </w:p>
    <w:p w:rsidR="00744D6E" w:rsidRDefault="00744D6E" w:rsidP="00744D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Light and Colour Bill Nye Question Set</w:t>
      </w:r>
    </w:p>
    <w:p w:rsidR="00744D6E" w:rsidRDefault="00744D6E" w:rsidP="00744D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Light Optics Bill Nye Question Set</w:t>
      </w:r>
    </w:p>
    <w:p w:rsidR="00744D6E" w:rsidRDefault="00744D6E" w:rsidP="00744D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Colour Theory (Additive and Subtractive Colour Theory) Handout</w:t>
      </w:r>
    </w:p>
    <w:p w:rsidR="00744D6E" w:rsidRDefault="00744D6E" w:rsidP="00744D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Plane Mirror Ray Diagrams and Law of Reflection</w:t>
      </w:r>
    </w:p>
    <w:p w:rsidR="00744D6E" w:rsidRDefault="00744D6E" w:rsidP="00744D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Concave Mirror Ray Diagrams (x5)</w:t>
      </w:r>
    </w:p>
    <w:p w:rsidR="00744D6E" w:rsidRPr="00744D6E" w:rsidRDefault="00744D6E" w:rsidP="00744D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Convex Mirror Ray Diagrams (x1)</w:t>
      </w:r>
      <w:bookmarkStart w:id="0" w:name="_GoBack"/>
      <w:bookmarkEnd w:id="0"/>
    </w:p>
    <w:sectPr w:rsidR="00744D6E" w:rsidRPr="00744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15BA"/>
    <w:multiLevelType w:val="hybridMultilevel"/>
    <w:tmpl w:val="8E5251B2"/>
    <w:lvl w:ilvl="0" w:tplc="42B696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6E"/>
    <w:rsid w:val="00744D6E"/>
    <w:rsid w:val="00B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86100-3E3E-42F3-B665-5153D5B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tsigaridis</dc:creator>
  <cp:keywords/>
  <dc:description/>
  <cp:lastModifiedBy>nick tsigaridis</cp:lastModifiedBy>
  <cp:revision>1</cp:revision>
  <dcterms:created xsi:type="dcterms:W3CDTF">2018-04-18T12:39:00Z</dcterms:created>
  <dcterms:modified xsi:type="dcterms:W3CDTF">2018-04-18T12:49:00Z</dcterms:modified>
</cp:coreProperties>
</file>