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F482" w14:textId="77777777" w:rsidR="00966670" w:rsidRDefault="00966670" w:rsidP="00966670">
      <w:pPr>
        <w:jc w:val="center"/>
        <w:rPr>
          <w:b/>
          <w:u w:val="single"/>
        </w:rPr>
      </w:pPr>
      <w:r>
        <w:rPr>
          <w:b/>
          <w:u w:val="single"/>
        </w:rPr>
        <w:t>Plant Tissues Table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270"/>
        <w:gridCol w:w="3599"/>
        <w:gridCol w:w="3816"/>
        <w:gridCol w:w="2089"/>
      </w:tblGrid>
      <w:tr w:rsidR="00966670" w14:paraId="059FF2BB" w14:textId="77777777" w:rsidTr="0096667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8FEFD" w14:textId="77777777" w:rsidR="00966670" w:rsidRDefault="00966670">
            <w:pPr>
              <w:spacing w:after="0" w:line="240" w:lineRule="auto"/>
              <w:jc w:val="center"/>
            </w:pPr>
            <w:r>
              <w:t>Tissue Type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AE8A1" w14:textId="77777777" w:rsidR="00966670" w:rsidRDefault="00966670">
            <w:pPr>
              <w:spacing w:after="0" w:line="240" w:lineRule="auto"/>
              <w:jc w:val="center"/>
            </w:pPr>
            <w:r>
              <w:t>Description of function(s)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B5595" w14:textId="77777777" w:rsidR="00966670" w:rsidRDefault="00966670">
            <w:pPr>
              <w:spacing w:after="0" w:line="240" w:lineRule="auto"/>
              <w:jc w:val="center"/>
            </w:pPr>
            <w:r>
              <w:t>Micrograph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F20F3" w14:textId="77777777" w:rsidR="00966670" w:rsidRDefault="00966670">
            <w:pPr>
              <w:spacing w:after="0" w:line="240" w:lineRule="auto"/>
              <w:jc w:val="center"/>
            </w:pPr>
            <w:r>
              <w:t>Examples</w:t>
            </w:r>
          </w:p>
        </w:tc>
      </w:tr>
      <w:tr w:rsidR="00966670" w14:paraId="605844E7" w14:textId="77777777" w:rsidTr="00AC2E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FAB80" w14:textId="77777777" w:rsidR="00966670" w:rsidRDefault="00966670">
            <w:pPr>
              <w:spacing w:after="0" w:line="240" w:lineRule="auto"/>
              <w:jc w:val="center"/>
            </w:pPr>
          </w:p>
          <w:p w14:paraId="13D336DA" w14:textId="77777777" w:rsidR="00966670" w:rsidRDefault="00966670">
            <w:pPr>
              <w:spacing w:after="0" w:line="240" w:lineRule="auto"/>
              <w:jc w:val="center"/>
            </w:pPr>
          </w:p>
          <w:p w14:paraId="28EC0B82" w14:textId="77777777" w:rsidR="00966670" w:rsidRDefault="00966670">
            <w:pPr>
              <w:spacing w:after="0" w:line="240" w:lineRule="auto"/>
              <w:jc w:val="center"/>
            </w:pPr>
          </w:p>
          <w:p w14:paraId="02824A8E" w14:textId="77777777" w:rsidR="00966670" w:rsidRDefault="00966670">
            <w:pPr>
              <w:spacing w:after="0" w:line="240" w:lineRule="auto"/>
              <w:jc w:val="center"/>
            </w:pPr>
          </w:p>
          <w:p w14:paraId="5B72D245" w14:textId="77777777" w:rsidR="00966670" w:rsidRDefault="00966670">
            <w:pPr>
              <w:spacing w:after="0" w:line="240" w:lineRule="auto"/>
              <w:jc w:val="center"/>
            </w:pPr>
          </w:p>
          <w:p w14:paraId="5EF9931C" w14:textId="77777777" w:rsidR="00966670" w:rsidRDefault="00966670">
            <w:pPr>
              <w:spacing w:after="0" w:line="240" w:lineRule="auto"/>
              <w:jc w:val="center"/>
            </w:pPr>
          </w:p>
          <w:p w14:paraId="278D7530" w14:textId="77777777" w:rsidR="00966670" w:rsidRDefault="00966670">
            <w:pPr>
              <w:spacing w:after="0" w:line="240" w:lineRule="auto"/>
              <w:jc w:val="center"/>
            </w:pPr>
            <w:proofErr w:type="spellStart"/>
            <w:r>
              <w:t>Meriste-matic</w:t>
            </w:r>
            <w:proofErr w:type="spellEnd"/>
          </w:p>
          <w:p w14:paraId="78D56802" w14:textId="77777777" w:rsidR="00966670" w:rsidRDefault="00966670">
            <w:pPr>
              <w:spacing w:after="0" w:line="240" w:lineRule="auto"/>
              <w:jc w:val="center"/>
            </w:pPr>
          </w:p>
          <w:p w14:paraId="2E04100F" w14:textId="77777777" w:rsidR="00966670" w:rsidRDefault="00966670">
            <w:pPr>
              <w:spacing w:after="0" w:line="240" w:lineRule="auto"/>
              <w:jc w:val="center"/>
            </w:pPr>
          </w:p>
          <w:p w14:paraId="6CE8E8B0" w14:textId="77777777" w:rsidR="00966670" w:rsidRDefault="00966670">
            <w:pPr>
              <w:spacing w:after="0" w:line="240" w:lineRule="auto"/>
            </w:pPr>
          </w:p>
          <w:p w14:paraId="3E338E97" w14:textId="77777777" w:rsidR="00966670" w:rsidRDefault="00966670">
            <w:pPr>
              <w:spacing w:after="0" w:line="240" w:lineRule="auto"/>
              <w:jc w:val="center"/>
            </w:pPr>
          </w:p>
          <w:p w14:paraId="5AF20B00" w14:textId="77777777" w:rsidR="00966670" w:rsidRDefault="00966670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CD82B" w14:textId="77777777" w:rsidR="00966670" w:rsidRDefault="0096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DA2F1" w14:textId="77777777" w:rsidR="00966670" w:rsidRDefault="00966670">
            <w:pPr>
              <w:spacing w:after="0" w:line="240" w:lineRule="auto"/>
              <w:jc w:val="center"/>
            </w:pPr>
            <w:r>
              <w:t>Apical meristem tissue</w:t>
            </w:r>
          </w:p>
          <w:p w14:paraId="5A00CFAA" w14:textId="77777777" w:rsidR="00966670" w:rsidRDefault="00966670">
            <w:pPr>
              <w:spacing w:after="0" w:line="240" w:lineRule="auto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F01E5C6" wp14:editId="46D8C203">
                  <wp:extent cx="2209800" cy="1936750"/>
                  <wp:effectExtent l="0" t="0" r="0" b="6350"/>
                  <wp:docPr id="4" name="Picture 4" descr="http://preuniversity.grkraj.org/html/3_PLANT_ANATOMY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euniversity.grkraj.org/html/3_PLANT_ANATOMY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B9DF9" w14:textId="77DCEE1C" w:rsidR="00966670" w:rsidRDefault="00966670">
            <w:pPr>
              <w:spacing w:after="0" w:line="240" w:lineRule="auto"/>
            </w:pPr>
          </w:p>
        </w:tc>
      </w:tr>
      <w:tr w:rsidR="00966670" w14:paraId="42664E6D" w14:textId="77777777" w:rsidTr="00AC2E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83E0A" w14:textId="77777777" w:rsidR="00966670" w:rsidRDefault="00966670">
            <w:pPr>
              <w:spacing w:after="0" w:line="240" w:lineRule="auto"/>
              <w:jc w:val="center"/>
            </w:pPr>
          </w:p>
          <w:p w14:paraId="1550E399" w14:textId="77777777" w:rsidR="00966670" w:rsidRDefault="00966670">
            <w:pPr>
              <w:spacing w:after="0" w:line="240" w:lineRule="auto"/>
              <w:jc w:val="center"/>
            </w:pPr>
          </w:p>
          <w:p w14:paraId="5B380F84" w14:textId="77777777" w:rsidR="00966670" w:rsidRDefault="00966670">
            <w:pPr>
              <w:spacing w:after="0" w:line="240" w:lineRule="auto"/>
              <w:jc w:val="center"/>
            </w:pPr>
          </w:p>
          <w:p w14:paraId="10B817DE" w14:textId="77777777" w:rsidR="00966670" w:rsidRDefault="00966670">
            <w:pPr>
              <w:spacing w:after="0" w:line="240" w:lineRule="auto"/>
              <w:jc w:val="center"/>
            </w:pPr>
          </w:p>
          <w:p w14:paraId="01785C1F" w14:textId="77777777" w:rsidR="00966670" w:rsidRDefault="00966670">
            <w:pPr>
              <w:spacing w:after="0" w:line="240" w:lineRule="auto"/>
              <w:jc w:val="center"/>
            </w:pPr>
          </w:p>
          <w:p w14:paraId="0172B4C8" w14:textId="77777777" w:rsidR="00966670" w:rsidRDefault="00966670">
            <w:pPr>
              <w:spacing w:after="0" w:line="240" w:lineRule="auto"/>
              <w:jc w:val="center"/>
            </w:pPr>
          </w:p>
          <w:p w14:paraId="288E13E2" w14:textId="77777777" w:rsidR="00966670" w:rsidRDefault="00966670">
            <w:pPr>
              <w:spacing w:after="0" w:line="240" w:lineRule="auto"/>
              <w:jc w:val="center"/>
            </w:pPr>
            <w:r>
              <w:t>Epidermal</w:t>
            </w:r>
          </w:p>
          <w:p w14:paraId="6D9D7F0E" w14:textId="77777777" w:rsidR="00966670" w:rsidRDefault="00966670">
            <w:pPr>
              <w:spacing w:after="0" w:line="240" w:lineRule="auto"/>
              <w:jc w:val="center"/>
            </w:pPr>
          </w:p>
          <w:p w14:paraId="4E20253F" w14:textId="77777777" w:rsidR="00966670" w:rsidRDefault="00966670">
            <w:pPr>
              <w:spacing w:after="0" w:line="240" w:lineRule="auto"/>
              <w:jc w:val="center"/>
            </w:pPr>
          </w:p>
          <w:p w14:paraId="4241CC5C" w14:textId="77777777" w:rsidR="00966670" w:rsidRDefault="00966670">
            <w:pPr>
              <w:spacing w:after="0" w:line="240" w:lineRule="auto"/>
              <w:jc w:val="center"/>
            </w:pPr>
          </w:p>
          <w:p w14:paraId="7149C387" w14:textId="77777777" w:rsidR="00966670" w:rsidRDefault="00966670">
            <w:pPr>
              <w:spacing w:after="0" w:line="240" w:lineRule="auto"/>
              <w:jc w:val="center"/>
            </w:pPr>
          </w:p>
          <w:p w14:paraId="35DF17A4" w14:textId="77777777" w:rsidR="00966670" w:rsidRDefault="00966670">
            <w:pPr>
              <w:spacing w:after="0" w:line="240" w:lineRule="auto"/>
              <w:jc w:val="center"/>
            </w:pPr>
          </w:p>
          <w:p w14:paraId="4A9AC352" w14:textId="77777777" w:rsidR="00966670" w:rsidRDefault="00966670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0B57" w14:textId="77777777" w:rsidR="00966670" w:rsidRDefault="0096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3C753" w14:textId="77777777" w:rsidR="00966670" w:rsidRDefault="00966670">
            <w:pPr>
              <w:spacing w:after="0" w:line="240" w:lineRule="auto"/>
              <w:jc w:val="center"/>
            </w:pPr>
            <w:r>
              <w:t>Leaf epidermal tissue</w:t>
            </w:r>
          </w:p>
          <w:p w14:paraId="0BB26FE8" w14:textId="77777777" w:rsidR="00966670" w:rsidRDefault="00966670">
            <w:pPr>
              <w:spacing w:after="0" w:line="240" w:lineRule="auto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497B8D9" wp14:editId="4B9B0272">
                  <wp:extent cx="2279650" cy="2051050"/>
                  <wp:effectExtent l="0" t="0" r="6350" b="6350"/>
                  <wp:docPr id="3" name="Picture 3" descr="http://academic.kellogg.edu/herbrandsonc/bio111/images/tissu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cademic.kellogg.edu/herbrandsonc/bio111/images/tissu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8" t="2463" r="11331" b="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BC5F6" w14:textId="71A79D82" w:rsidR="00966670" w:rsidRDefault="00966670">
            <w:pPr>
              <w:spacing w:after="0" w:line="240" w:lineRule="auto"/>
            </w:pPr>
          </w:p>
        </w:tc>
        <w:bookmarkStart w:id="0" w:name="_GoBack"/>
        <w:bookmarkEnd w:id="0"/>
      </w:tr>
      <w:tr w:rsidR="00966670" w14:paraId="501D5FB8" w14:textId="77777777" w:rsidTr="00AC2E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8031" w14:textId="77777777" w:rsidR="00966670" w:rsidRDefault="00966670">
            <w:pPr>
              <w:spacing w:after="0" w:line="240" w:lineRule="auto"/>
              <w:jc w:val="center"/>
            </w:pPr>
          </w:p>
          <w:p w14:paraId="24D1B46A" w14:textId="77777777" w:rsidR="00966670" w:rsidRDefault="00966670">
            <w:pPr>
              <w:spacing w:after="0" w:line="240" w:lineRule="auto"/>
              <w:jc w:val="center"/>
            </w:pPr>
          </w:p>
          <w:p w14:paraId="1C030D78" w14:textId="77777777" w:rsidR="00966670" w:rsidRDefault="00966670">
            <w:pPr>
              <w:spacing w:after="0" w:line="240" w:lineRule="auto"/>
              <w:jc w:val="center"/>
            </w:pPr>
          </w:p>
          <w:p w14:paraId="3C286898" w14:textId="77777777" w:rsidR="00966670" w:rsidRDefault="00966670">
            <w:pPr>
              <w:spacing w:after="0" w:line="240" w:lineRule="auto"/>
              <w:jc w:val="center"/>
            </w:pPr>
          </w:p>
          <w:p w14:paraId="75416B4D" w14:textId="77777777" w:rsidR="00966670" w:rsidRDefault="00966670">
            <w:pPr>
              <w:spacing w:after="0" w:line="240" w:lineRule="auto"/>
              <w:jc w:val="center"/>
            </w:pPr>
          </w:p>
          <w:p w14:paraId="69BE723D" w14:textId="77777777" w:rsidR="00966670" w:rsidRDefault="00966670">
            <w:pPr>
              <w:spacing w:after="0" w:line="240" w:lineRule="auto"/>
              <w:jc w:val="center"/>
            </w:pPr>
          </w:p>
          <w:p w14:paraId="4A31855F" w14:textId="77777777" w:rsidR="00966670" w:rsidRDefault="00966670">
            <w:pPr>
              <w:spacing w:after="0" w:line="240" w:lineRule="auto"/>
              <w:jc w:val="center"/>
            </w:pPr>
            <w:r>
              <w:t>Ground</w:t>
            </w:r>
          </w:p>
          <w:p w14:paraId="68D666F9" w14:textId="77777777" w:rsidR="00966670" w:rsidRDefault="00966670">
            <w:pPr>
              <w:spacing w:after="0" w:line="240" w:lineRule="auto"/>
              <w:jc w:val="center"/>
            </w:pPr>
          </w:p>
          <w:p w14:paraId="04395A05" w14:textId="77777777" w:rsidR="00966670" w:rsidRDefault="00966670">
            <w:pPr>
              <w:spacing w:after="0" w:line="240" w:lineRule="auto"/>
              <w:jc w:val="center"/>
            </w:pPr>
          </w:p>
          <w:p w14:paraId="273F1316" w14:textId="77777777" w:rsidR="00966670" w:rsidRDefault="00966670">
            <w:pPr>
              <w:spacing w:after="0" w:line="240" w:lineRule="auto"/>
              <w:jc w:val="center"/>
            </w:pPr>
          </w:p>
          <w:p w14:paraId="39CBFF58" w14:textId="77777777" w:rsidR="00966670" w:rsidRDefault="00966670">
            <w:pPr>
              <w:spacing w:after="0" w:line="240" w:lineRule="auto"/>
              <w:jc w:val="center"/>
            </w:pPr>
          </w:p>
          <w:p w14:paraId="620FB054" w14:textId="77777777" w:rsidR="00966670" w:rsidRDefault="00966670">
            <w:pPr>
              <w:spacing w:after="0" w:line="240" w:lineRule="auto"/>
              <w:jc w:val="center"/>
            </w:pPr>
          </w:p>
          <w:p w14:paraId="0EEC6CCC" w14:textId="77777777" w:rsidR="00966670" w:rsidRDefault="00966670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67F44" w14:textId="77777777" w:rsidR="00966670" w:rsidRDefault="0096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D0D2C" w14:textId="77777777" w:rsidR="00966670" w:rsidRDefault="00966670">
            <w:pPr>
              <w:spacing w:after="0" w:line="240" w:lineRule="auto"/>
              <w:jc w:val="center"/>
            </w:pPr>
            <w:r>
              <w:t>Stem ground tissue</w:t>
            </w:r>
          </w:p>
          <w:p w14:paraId="1E8F370A" w14:textId="77777777" w:rsidR="00966670" w:rsidRDefault="00966670">
            <w:pPr>
              <w:spacing w:after="0" w:line="240" w:lineRule="auto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4B9B04D" wp14:editId="32AD2821">
                  <wp:extent cx="1841500" cy="1930400"/>
                  <wp:effectExtent l="0" t="0" r="6350" b="0"/>
                  <wp:docPr id="2" name="Picture 2" descr="http://www.lima.ohio-state.edu/biology/images/zeabun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ma.ohio-state.edu/biology/images/zeabun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3D3E" w14:textId="46526F73" w:rsidR="00966670" w:rsidRDefault="00966670">
            <w:pPr>
              <w:spacing w:after="0" w:line="240" w:lineRule="auto"/>
            </w:pPr>
          </w:p>
        </w:tc>
      </w:tr>
      <w:tr w:rsidR="00966670" w14:paraId="30A4DDE1" w14:textId="77777777" w:rsidTr="00AC2E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FAC6" w14:textId="77777777" w:rsidR="00966670" w:rsidRDefault="00966670">
            <w:pPr>
              <w:spacing w:after="0" w:line="240" w:lineRule="auto"/>
              <w:jc w:val="center"/>
            </w:pPr>
          </w:p>
          <w:p w14:paraId="71BA4B1A" w14:textId="77777777" w:rsidR="00966670" w:rsidRDefault="00966670">
            <w:pPr>
              <w:spacing w:after="0" w:line="240" w:lineRule="auto"/>
              <w:jc w:val="center"/>
            </w:pPr>
          </w:p>
          <w:p w14:paraId="12E02819" w14:textId="77777777" w:rsidR="00966670" w:rsidRDefault="00966670">
            <w:pPr>
              <w:spacing w:after="0" w:line="240" w:lineRule="auto"/>
              <w:jc w:val="center"/>
            </w:pPr>
          </w:p>
          <w:p w14:paraId="3C6F001A" w14:textId="77777777" w:rsidR="00966670" w:rsidRDefault="00966670">
            <w:pPr>
              <w:spacing w:after="0" w:line="240" w:lineRule="auto"/>
              <w:jc w:val="center"/>
            </w:pPr>
          </w:p>
          <w:p w14:paraId="0963C80E" w14:textId="77777777" w:rsidR="00966670" w:rsidRDefault="00966670">
            <w:pPr>
              <w:spacing w:after="0" w:line="240" w:lineRule="auto"/>
              <w:jc w:val="center"/>
            </w:pPr>
          </w:p>
          <w:p w14:paraId="53FE760F" w14:textId="77777777" w:rsidR="00966670" w:rsidRDefault="00966670">
            <w:pPr>
              <w:spacing w:after="0" w:line="240" w:lineRule="auto"/>
              <w:jc w:val="center"/>
            </w:pPr>
          </w:p>
          <w:p w14:paraId="64040765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>Vascular</w:t>
            </w:r>
          </w:p>
          <w:p w14:paraId="099CA7C1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</w:p>
          <w:p w14:paraId="59DC4677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</w:p>
          <w:p w14:paraId="72883BA3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</w:p>
          <w:p w14:paraId="6F64D872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</w:p>
          <w:p w14:paraId="0AD06D8D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</w:p>
          <w:p w14:paraId="79076F7E" w14:textId="77777777" w:rsidR="00966670" w:rsidRDefault="00966670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3A99" w14:textId="77777777" w:rsidR="00966670" w:rsidRDefault="0096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DC2F2" w14:textId="77777777" w:rsidR="00966670" w:rsidRDefault="00966670">
            <w:pPr>
              <w:spacing w:after="0" w:line="240" w:lineRule="auto"/>
              <w:jc w:val="center"/>
            </w:pPr>
            <w:r>
              <w:t>Dicot root vascular tissue</w:t>
            </w:r>
          </w:p>
          <w:p w14:paraId="1EBC7CB5" w14:textId="77777777" w:rsidR="00966670" w:rsidRDefault="00966670">
            <w:pPr>
              <w:spacing w:after="0" w:line="240" w:lineRule="auto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7E94FA2" wp14:editId="0CA0C4EF">
                  <wp:extent cx="2089150" cy="1962150"/>
                  <wp:effectExtent l="0" t="0" r="6350" b="0"/>
                  <wp:docPr id="1" name="Picture 1" descr="http://sci.waikato.ac.nz/farm/images/dicot%20root%20stele_labelled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i.waikato.ac.nz/farm/images/dicot%20root%20stele_labelled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E779" w14:textId="638A65EB" w:rsidR="00966670" w:rsidRDefault="00966670">
            <w:pPr>
              <w:spacing w:after="0" w:line="240" w:lineRule="auto"/>
            </w:pPr>
          </w:p>
        </w:tc>
      </w:tr>
    </w:tbl>
    <w:p w14:paraId="3FE0E12C" w14:textId="77777777" w:rsidR="0093338F" w:rsidRDefault="0093338F" w:rsidP="00966670">
      <w:pPr>
        <w:ind w:left="-1134" w:right="-138"/>
      </w:pPr>
    </w:p>
    <w:sectPr w:rsidR="0093338F" w:rsidSect="00966670">
      <w:pgSz w:w="12240" w:h="15840"/>
      <w:pgMar w:top="142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70"/>
    <w:rsid w:val="0093338F"/>
    <w:rsid w:val="00966670"/>
    <w:rsid w:val="00A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F364"/>
  <w15:chartTrackingRefBased/>
  <w15:docId w15:val="{D80BF419-BE64-4A6E-881A-BBF70B69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6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670"/>
  </w:style>
  <w:style w:type="table" w:styleId="TableGrid">
    <w:name w:val="Table Grid"/>
    <w:basedOn w:val="TableNormal"/>
    <w:uiPriority w:val="59"/>
    <w:rsid w:val="009666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tsigaridis</dc:creator>
  <cp:keywords/>
  <dc:description/>
  <cp:lastModifiedBy>nick tsigaridis</cp:lastModifiedBy>
  <cp:revision>2</cp:revision>
  <dcterms:created xsi:type="dcterms:W3CDTF">2019-11-24T23:56:00Z</dcterms:created>
  <dcterms:modified xsi:type="dcterms:W3CDTF">2020-05-24T23:16:00Z</dcterms:modified>
</cp:coreProperties>
</file>